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EE" w:rsidRDefault="006663A4">
      <w:pPr>
        <w:spacing w:after="97" w:line="259" w:lineRule="auto"/>
        <w:ind w:left="-1" w:right="-288" w:firstLine="0"/>
        <w:jc w:val="left"/>
      </w:pPr>
      <w:bookmarkStart w:id="0" w:name="_GoBack"/>
      <w:bookmarkEnd w:id="0"/>
      <w:r>
        <w:rPr>
          <w:rFonts w:ascii="Calibri" w:eastAsia="Calibri" w:hAnsi="Calibri" w:cs="Calibri"/>
          <w:b w:val="0"/>
          <w:noProof/>
        </w:rPr>
        <mc:AlternateContent>
          <mc:Choice Requires="wpg">
            <w:drawing>
              <wp:inline distT="0" distB="0" distL="0" distR="0">
                <wp:extent cx="6707810" cy="2980303"/>
                <wp:effectExtent l="0" t="0" r="0" b="0"/>
                <wp:docPr id="8281" name="Group 8281"/>
                <wp:cNvGraphicFramePr/>
                <a:graphic xmlns:a="http://schemas.openxmlformats.org/drawingml/2006/main">
                  <a:graphicData uri="http://schemas.microsoft.com/office/word/2010/wordprocessingGroup">
                    <wpg:wgp>
                      <wpg:cNvGrpSpPr/>
                      <wpg:grpSpPr>
                        <a:xfrm>
                          <a:off x="0" y="0"/>
                          <a:ext cx="6707810" cy="2980303"/>
                          <a:chOff x="0" y="0"/>
                          <a:chExt cx="6707810" cy="2980303"/>
                        </a:xfrm>
                      </wpg:grpSpPr>
                      <wps:wsp>
                        <wps:cNvPr id="6" name="Rectangle 6"/>
                        <wps:cNvSpPr/>
                        <wps:spPr>
                          <a:xfrm>
                            <a:off x="1112520" y="432162"/>
                            <a:ext cx="78746" cy="242478"/>
                          </a:xfrm>
                          <a:prstGeom prst="rect">
                            <a:avLst/>
                          </a:prstGeom>
                          <a:ln>
                            <a:noFill/>
                          </a:ln>
                        </wps:spPr>
                        <wps:txbx>
                          <w:txbxContent>
                            <w:p w:rsidR="00117DEE" w:rsidRDefault="006663A4">
                              <w:pPr>
                                <w:spacing w:after="160" w:line="259" w:lineRule="auto"/>
                                <w:ind w:left="0" w:firstLine="0"/>
                                <w:jc w:val="left"/>
                              </w:pPr>
                              <w:r>
                                <w:rPr>
                                  <w:rFonts w:ascii="Arial" w:eastAsia="Arial" w:hAnsi="Arial" w:cs="Arial"/>
                                  <w:sz w:val="28"/>
                                </w:rPr>
                                <w:t xml:space="preserve"> </w:t>
                              </w:r>
                            </w:p>
                          </w:txbxContent>
                        </wps:txbx>
                        <wps:bodyPr horzOverflow="overflow" vert="horz" lIns="0" tIns="0" rIns="0" bIns="0" rtlCol="0">
                          <a:noAutofit/>
                        </wps:bodyPr>
                      </wps:wsp>
                      <wps:wsp>
                        <wps:cNvPr id="7" name="Rectangle 7"/>
                        <wps:cNvSpPr/>
                        <wps:spPr>
                          <a:xfrm>
                            <a:off x="1169670" y="432162"/>
                            <a:ext cx="2939608" cy="242478"/>
                          </a:xfrm>
                          <a:prstGeom prst="rect">
                            <a:avLst/>
                          </a:prstGeom>
                          <a:ln>
                            <a:noFill/>
                          </a:ln>
                        </wps:spPr>
                        <wps:txbx>
                          <w:txbxContent>
                            <w:p w:rsidR="00117DEE" w:rsidRDefault="006663A4">
                              <w:pPr>
                                <w:spacing w:after="160" w:line="259" w:lineRule="auto"/>
                                <w:ind w:left="0" w:firstLine="0"/>
                                <w:jc w:val="left"/>
                              </w:pPr>
                              <w:r>
                                <w:rPr>
                                  <w:rFonts w:ascii="Arial" w:eastAsia="Arial" w:hAnsi="Arial" w:cs="Arial"/>
                                  <w:sz w:val="28"/>
                                </w:rPr>
                                <w:t>Coleford Town Council</w:t>
                              </w:r>
                            </w:p>
                          </w:txbxContent>
                        </wps:txbx>
                        <wps:bodyPr horzOverflow="overflow" vert="horz" lIns="0" tIns="0" rIns="0" bIns="0" rtlCol="0">
                          <a:noAutofit/>
                        </wps:bodyPr>
                      </wps:wsp>
                      <wps:wsp>
                        <wps:cNvPr id="8" name="Rectangle 8"/>
                        <wps:cNvSpPr/>
                        <wps:spPr>
                          <a:xfrm>
                            <a:off x="3375025" y="432162"/>
                            <a:ext cx="78746" cy="242478"/>
                          </a:xfrm>
                          <a:prstGeom prst="rect">
                            <a:avLst/>
                          </a:prstGeom>
                          <a:ln>
                            <a:noFill/>
                          </a:ln>
                        </wps:spPr>
                        <wps:txbx>
                          <w:txbxContent>
                            <w:p w:rsidR="00117DEE" w:rsidRDefault="006663A4">
                              <w:pPr>
                                <w:spacing w:after="160" w:line="259" w:lineRule="auto"/>
                                <w:ind w:left="0" w:firstLine="0"/>
                                <w:jc w:val="left"/>
                              </w:pPr>
                              <w:r>
                                <w:rPr>
                                  <w:rFonts w:ascii="Arial" w:eastAsia="Arial" w:hAnsi="Arial" w:cs="Arial"/>
                                  <w:sz w:val="28"/>
                                </w:rPr>
                                <w:t xml:space="preserve"> </w:t>
                              </w:r>
                            </w:p>
                          </w:txbxContent>
                        </wps:txbx>
                        <wps:bodyPr horzOverflow="overflow" vert="horz" lIns="0" tIns="0" rIns="0" bIns="0" rtlCol="0">
                          <a:noAutofit/>
                        </wps:bodyPr>
                      </wps:wsp>
                      <wps:wsp>
                        <wps:cNvPr id="12317" name="Shape 12317"/>
                        <wps:cNvSpPr/>
                        <wps:spPr>
                          <a:xfrm>
                            <a:off x="1093470" y="228981"/>
                            <a:ext cx="5026914" cy="9144"/>
                          </a:xfrm>
                          <a:custGeom>
                            <a:avLst/>
                            <a:gdLst/>
                            <a:ahLst/>
                            <a:cxnLst/>
                            <a:rect l="0" t="0" r="0" b="0"/>
                            <a:pathLst>
                              <a:path w="5026914" h="9144">
                                <a:moveTo>
                                  <a:pt x="0" y="0"/>
                                </a:moveTo>
                                <a:lnTo>
                                  <a:pt x="5026914" y="0"/>
                                </a:lnTo>
                                <a:lnTo>
                                  <a:pt x="5026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8" name="Shape 12318"/>
                        <wps:cNvSpPr/>
                        <wps:spPr>
                          <a:xfrm>
                            <a:off x="1093470" y="781685"/>
                            <a:ext cx="5026914" cy="9144"/>
                          </a:xfrm>
                          <a:custGeom>
                            <a:avLst/>
                            <a:gdLst/>
                            <a:ahLst/>
                            <a:cxnLst/>
                            <a:rect l="0" t="0" r="0" b="0"/>
                            <a:pathLst>
                              <a:path w="5026914" h="9144">
                                <a:moveTo>
                                  <a:pt x="0" y="0"/>
                                </a:moveTo>
                                <a:lnTo>
                                  <a:pt x="5026914" y="0"/>
                                </a:lnTo>
                                <a:lnTo>
                                  <a:pt x="5026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Rectangle 11"/>
                        <wps:cNvSpPr/>
                        <wps:spPr>
                          <a:xfrm>
                            <a:off x="318" y="1052884"/>
                            <a:ext cx="6016710" cy="197546"/>
                          </a:xfrm>
                          <a:prstGeom prst="rect">
                            <a:avLst/>
                          </a:prstGeom>
                          <a:ln>
                            <a:noFill/>
                          </a:ln>
                        </wps:spPr>
                        <wps:txbx>
                          <w:txbxContent>
                            <w:p w:rsidR="00117DEE" w:rsidRDefault="006663A4">
                              <w:pPr>
                                <w:spacing w:after="160" w:line="259" w:lineRule="auto"/>
                                <w:ind w:left="0" w:firstLine="0"/>
                                <w:jc w:val="left"/>
                              </w:pPr>
                              <w:r>
                                <w:rPr>
                                  <w:b w:val="0"/>
                                  <w:sz w:val="24"/>
                                </w:rPr>
                                <w:t>You are hereby summoned to attend the following meeting</w:t>
                              </w:r>
                            </w:p>
                          </w:txbxContent>
                        </wps:txbx>
                        <wps:bodyPr horzOverflow="overflow" vert="horz" lIns="0" tIns="0" rIns="0" bIns="0" rtlCol="0">
                          <a:noAutofit/>
                        </wps:bodyPr>
                      </wps:wsp>
                      <wps:wsp>
                        <wps:cNvPr id="12" name="Rectangle 12"/>
                        <wps:cNvSpPr/>
                        <wps:spPr>
                          <a:xfrm>
                            <a:off x="4531614" y="1052884"/>
                            <a:ext cx="73780" cy="197546"/>
                          </a:xfrm>
                          <a:prstGeom prst="rect">
                            <a:avLst/>
                          </a:prstGeom>
                          <a:ln>
                            <a:noFill/>
                          </a:ln>
                        </wps:spPr>
                        <wps:txbx>
                          <w:txbxContent>
                            <w:p w:rsidR="00117DEE" w:rsidRDefault="006663A4">
                              <w:pPr>
                                <w:spacing w:after="160" w:line="259" w:lineRule="auto"/>
                                <w:ind w:left="0" w:firstLine="0"/>
                                <w:jc w:val="left"/>
                              </w:pPr>
                              <w:r>
                                <w:rPr>
                                  <w:b w:val="0"/>
                                  <w:sz w:val="24"/>
                                </w:rPr>
                                <w:t>.</w:t>
                              </w:r>
                            </w:p>
                          </w:txbxContent>
                        </wps:txbx>
                        <wps:bodyPr horzOverflow="overflow" vert="horz" lIns="0" tIns="0" rIns="0" bIns="0" rtlCol="0">
                          <a:noAutofit/>
                        </wps:bodyPr>
                      </wps:wsp>
                      <wps:wsp>
                        <wps:cNvPr id="13" name="Rectangle 13"/>
                        <wps:cNvSpPr/>
                        <wps:spPr>
                          <a:xfrm>
                            <a:off x="4588764" y="1052884"/>
                            <a:ext cx="71348" cy="197546"/>
                          </a:xfrm>
                          <a:prstGeom prst="rect">
                            <a:avLst/>
                          </a:prstGeom>
                          <a:ln>
                            <a:noFill/>
                          </a:ln>
                        </wps:spPr>
                        <wps:txbx>
                          <w:txbxContent>
                            <w:p w:rsidR="00117DEE" w:rsidRDefault="006663A4">
                              <w:pPr>
                                <w:spacing w:after="160" w:line="259" w:lineRule="auto"/>
                                <w:ind w:left="0" w:firstLine="0"/>
                                <w:jc w:val="left"/>
                              </w:pPr>
                              <w:r>
                                <w:rPr>
                                  <w:b w:val="0"/>
                                  <w:sz w:val="24"/>
                                </w:rPr>
                                <w:t xml:space="preserve"> </w:t>
                              </w:r>
                            </w:p>
                          </w:txbxContent>
                        </wps:txbx>
                        <wps:bodyPr horzOverflow="overflow" vert="horz" lIns="0" tIns="0" rIns="0" bIns="0" rtlCol="0">
                          <a:noAutofit/>
                        </wps:bodyPr>
                      </wps:wsp>
                      <wps:wsp>
                        <wps:cNvPr id="14" name="Rectangle 14"/>
                        <wps:cNvSpPr/>
                        <wps:spPr>
                          <a:xfrm>
                            <a:off x="1792605"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15" name="Rectangle 15"/>
                        <wps:cNvSpPr/>
                        <wps:spPr>
                          <a:xfrm>
                            <a:off x="1830705"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16" name="Rectangle 16"/>
                        <wps:cNvSpPr/>
                        <wps:spPr>
                          <a:xfrm>
                            <a:off x="2288159"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17" name="Rectangle 17"/>
                        <wps:cNvSpPr/>
                        <wps:spPr>
                          <a:xfrm>
                            <a:off x="2745740"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18" name="Rectangle 18"/>
                        <wps:cNvSpPr/>
                        <wps:spPr>
                          <a:xfrm>
                            <a:off x="3203321"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19" name="Rectangle 19"/>
                        <wps:cNvSpPr/>
                        <wps:spPr>
                          <a:xfrm>
                            <a:off x="3661029"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0" name="Rectangle 20"/>
                        <wps:cNvSpPr/>
                        <wps:spPr>
                          <a:xfrm>
                            <a:off x="4118610"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1" name="Rectangle 21"/>
                        <wps:cNvSpPr/>
                        <wps:spPr>
                          <a:xfrm>
                            <a:off x="4576064"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2" name="Rectangle 22"/>
                        <wps:cNvSpPr/>
                        <wps:spPr>
                          <a:xfrm>
                            <a:off x="5033645" y="1273769"/>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3" name="Rectangle 23"/>
                        <wps:cNvSpPr/>
                        <wps:spPr>
                          <a:xfrm>
                            <a:off x="1792605" y="1508973"/>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4" name="Rectangle 24"/>
                        <wps:cNvSpPr/>
                        <wps:spPr>
                          <a:xfrm>
                            <a:off x="1792605" y="1743923"/>
                            <a:ext cx="50673" cy="209026"/>
                          </a:xfrm>
                          <a:prstGeom prst="rect">
                            <a:avLst/>
                          </a:prstGeom>
                          <a:ln>
                            <a:noFill/>
                          </a:ln>
                        </wps:spPr>
                        <wps:txbx>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wps:txbx>
                        <wps:bodyPr horzOverflow="overflow" vert="horz" lIns="0" tIns="0" rIns="0" bIns="0" rtlCol="0">
                          <a:noAutofit/>
                        </wps:bodyPr>
                      </wps:wsp>
                      <wps:wsp>
                        <wps:cNvPr id="25" name="Rectangle 25"/>
                        <wps:cNvSpPr/>
                        <wps:spPr>
                          <a:xfrm>
                            <a:off x="5033645" y="1980491"/>
                            <a:ext cx="964409" cy="197546"/>
                          </a:xfrm>
                          <a:prstGeom prst="rect">
                            <a:avLst/>
                          </a:prstGeom>
                          <a:ln>
                            <a:noFill/>
                          </a:ln>
                        </wps:spPr>
                        <wps:txbx>
                          <w:txbxContent>
                            <w:p w:rsidR="00117DEE" w:rsidRDefault="006663A4">
                              <w:pPr>
                                <w:spacing w:after="160" w:line="259" w:lineRule="auto"/>
                                <w:ind w:left="0" w:firstLine="0"/>
                                <w:jc w:val="left"/>
                              </w:pPr>
                              <w:r>
                                <w:rPr>
                                  <w:b w:val="0"/>
                                  <w:sz w:val="24"/>
                                </w:rPr>
                                <w:t>Issued: 2</w:t>
                              </w:r>
                            </w:p>
                          </w:txbxContent>
                        </wps:txbx>
                        <wps:bodyPr horzOverflow="overflow" vert="horz" lIns="0" tIns="0" rIns="0" bIns="0" rtlCol="0">
                          <a:noAutofit/>
                        </wps:bodyPr>
                      </wps:wsp>
                      <wps:wsp>
                        <wps:cNvPr id="8246" name="Rectangle 8246"/>
                        <wps:cNvSpPr/>
                        <wps:spPr>
                          <a:xfrm>
                            <a:off x="5758180" y="1980491"/>
                            <a:ext cx="128912" cy="197546"/>
                          </a:xfrm>
                          <a:prstGeom prst="rect">
                            <a:avLst/>
                          </a:prstGeom>
                          <a:ln>
                            <a:noFill/>
                          </a:ln>
                        </wps:spPr>
                        <wps:txbx>
                          <w:txbxContent>
                            <w:p w:rsidR="00117DEE" w:rsidRDefault="006663A4">
                              <w:pPr>
                                <w:spacing w:after="160" w:line="259" w:lineRule="auto"/>
                                <w:ind w:left="0" w:firstLine="0"/>
                                <w:jc w:val="left"/>
                              </w:pPr>
                              <w:r>
                                <w:rPr>
                                  <w:b w:val="0"/>
                                  <w:sz w:val="24"/>
                                </w:rPr>
                                <w:t>9</w:t>
                              </w:r>
                            </w:p>
                          </w:txbxContent>
                        </wps:txbx>
                        <wps:bodyPr horzOverflow="overflow" vert="horz" lIns="0" tIns="0" rIns="0" bIns="0" rtlCol="0">
                          <a:noAutofit/>
                        </wps:bodyPr>
                      </wps:wsp>
                      <wps:wsp>
                        <wps:cNvPr id="8247" name="Rectangle 8247"/>
                        <wps:cNvSpPr/>
                        <wps:spPr>
                          <a:xfrm>
                            <a:off x="5853430" y="1980491"/>
                            <a:ext cx="534296" cy="197546"/>
                          </a:xfrm>
                          <a:prstGeom prst="rect">
                            <a:avLst/>
                          </a:prstGeom>
                          <a:ln>
                            <a:noFill/>
                          </a:ln>
                        </wps:spPr>
                        <wps:txbx>
                          <w:txbxContent>
                            <w:p w:rsidR="00117DEE" w:rsidRDefault="006663A4">
                              <w:pPr>
                                <w:spacing w:after="160" w:line="259" w:lineRule="auto"/>
                                <w:ind w:left="0" w:firstLine="0"/>
                                <w:jc w:val="left"/>
                              </w:pPr>
                              <w:r>
                                <w:rPr>
                                  <w:b w:val="0"/>
                                  <w:sz w:val="24"/>
                                </w:rPr>
                                <w:t xml:space="preserve"> June</w:t>
                              </w:r>
                            </w:p>
                          </w:txbxContent>
                        </wps:txbx>
                        <wps:bodyPr horzOverflow="overflow" vert="horz" lIns="0" tIns="0" rIns="0" bIns="0" rtlCol="0">
                          <a:noAutofit/>
                        </wps:bodyPr>
                      </wps:wsp>
                      <wps:wsp>
                        <wps:cNvPr id="27" name="Rectangle 27"/>
                        <wps:cNvSpPr/>
                        <wps:spPr>
                          <a:xfrm>
                            <a:off x="6260084" y="1980491"/>
                            <a:ext cx="71348" cy="197546"/>
                          </a:xfrm>
                          <a:prstGeom prst="rect">
                            <a:avLst/>
                          </a:prstGeom>
                          <a:ln>
                            <a:noFill/>
                          </a:ln>
                        </wps:spPr>
                        <wps:txbx>
                          <w:txbxContent>
                            <w:p w:rsidR="00117DEE" w:rsidRDefault="006663A4">
                              <w:pPr>
                                <w:spacing w:after="160" w:line="259" w:lineRule="auto"/>
                                <w:ind w:left="0" w:firstLine="0"/>
                                <w:jc w:val="left"/>
                              </w:pPr>
                              <w:r>
                                <w:rPr>
                                  <w:b w:val="0"/>
                                  <w:sz w:val="24"/>
                                </w:rPr>
                                <w:t xml:space="preserve"> </w:t>
                              </w:r>
                            </w:p>
                          </w:txbxContent>
                        </wps:txbx>
                        <wps:bodyPr horzOverflow="overflow" vert="horz" lIns="0" tIns="0" rIns="0" bIns="0" rtlCol="0">
                          <a:noAutofit/>
                        </wps:bodyPr>
                      </wps:wsp>
                      <wps:wsp>
                        <wps:cNvPr id="28" name="Rectangle 28"/>
                        <wps:cNvSpPr/>
                        <wps:spPr>
                          <a:xfrm>
                            <a:off x="6310884" y="1980491"/>
                            <a:ext cx="255595" cy="197546"/>
                          </a:xfrm>
                          <a:prstGeom prst="rect">
                            <a:avLst/>
                          </a:prstGeom>
                          <a:ln>
                            <a:noFill/>
                          </a:ln>
                        </wps:spPr>
                        <wps:txbx>
                          <w:txbxContent>
                            <w:p w:rsidR="00117DEE" w:rsidRDefault="006663A4">
                              <w:pPr>
                                <w:spacing w:after="160" w:line="259" w:lineRule="auto"/>
                                <w:ind w:left="0" w:firstLine="0"/>
                                <w:jc w:val="left"/>
                              </w:pPr>
                              <w:r>
                                <w:rPr>
                                  <w:b w:val="0"/>
                                  <w:sz w:val="24"/>
                                </w:rPr>
                                <w:t>22</w:t>
                              </w:r>
                            </w:p>
                          </w:txbxContent>
                        </wps:txbx>
                        <wps:bodyPr horzOverflow="overflow" vert="horz" lIns="0" tIns="0" rIns="0" bIns="0" rtlCol="0">
                          <a:noAutofit/>
                        </wps:bodyPr>
                      </wps:wsp>
                      <wps:wsp>
                        <wps:cNvPr id="29" name="Rectangle 29"/>
                        <wps:cNvSpPr/>
                        <wps:spPr>
                          <a:xfrm>
                            <a:off x="6508115" y="1980491"/>
                            <a:ext cx="71348" cy="197546"/>
                          </a:xfrm>
                          <a:prstGeom prst="rect">
                            <a:avLst/>
                          </a:prstGeom>
                          <a:ln>
                            <a:noFill/>
                          </a:ln>
                        </wps:spPr>
                        <wps:txbx>
                          <w:txbxContent>
                            <w:p w:rsidR="00117DEE" w:rsidRDefault="006663A4">
                              <w:pPr>
                                <w:spacing w:after="160" w:line="259" w:lineRule="auto"/>
                                <w:ind w:left="0" w:firstLine="0"/>
                                <w:jc w:val="left"/>
                              </w:pPr>
                              <w:r>
                                <w:rPr>
                                  <w:b w:val="0"/>
                                  <w:sz w:val="24"/>
                                </w:rPr>
                                <w:t xml:space="preserve"> </w:t>
                              </w:r>
                            </w:p>
                          </w:txbxContent>
                        </wps:txbx>
                        <wps:bodyPr horzOverflow="overflow" vert="horz" lIns="0" tIns="0" rIns="0" bIns="0" rtlCol="0">
                          <a:noAutofit/>
                        </wps:bodyPr>
                      </wps:wsp>
                      <wps:wsp>
                        <wps:cNvPr id="30" name="Rectangle 30"/>
                        <wps:cNvSpPr/>
                        <wps:spPr>
                          <a:xfrm>
                            <a:off x="6654165" y="2190041"/>
                            <a:ext cx="71348" cy="197546"/>
                          </a:xfrm>
                          <a:prstGeom prst="rect">
                            <a:avLst/>
                          </a:prstGeom>
                          <a:ln>
                            <a:noFill/>
                          </a:ln>
                        </wps:spPr>
                        <wps:txbx>
                          <w:txbxContent>
                            <w:p w:rsidR="00117DEE" w:rsidRDefault="006663A4">
                              <w:pPr>
                                <w:spacing w:after="160" w:line="259" w:lineRule="auto"/>
                                <w:ind w:left="0" w:firstLine="0"/>
                                <w:jc w:val="left"/>
                              </w:pPr>
                              <w:r>
                                <w:rPr>
                                  <w:b w:val="0"/>
                                  <w:sz w:val="24"/>
                                </w:rPr>
                                <w:t xml:space="preserve"> </w:t>
                              </w:r>
                            </w:p>
                          </w:txbxContent>
                        </wps:txbx>
                        <wps:bodyPr horzOverflow="overflow" vert="horz" lIns="0" tIns="0" rIns="0" bIns="0" rtlCol="0">
                          <a:noAutofit/>
                        </wps:bodyPr>
                      </wps:wsp>
                      <wps:wsp>
                        <wps:cNvPr id="31" name="Rectangle 31"/>
                        <wps:cNvSpPr/>
                        <wps:spPr>
                          <a:xfrm>
                            <a:off x="4220210" y="2406323"/>
                            <a:ext cx="69321" cy="197546"/>
                          </a:xfrm>
                          <a:prstGeom prst="rect">
                            <a:avLst/>
                          </a:prstGeom>
                          <a:ln>
                            <a:noFill/>
                          </a:ln>
                        </wps:spPr>
                        <wps:txbx>
                          <w:txbxContent>
                            <w:p w:rsidR="00117DEE" w:rsidRDefault="006663A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2" name="Rectangle 32"/>
                        <wps:cNvSpPr/>
                        <wps:spPr>
                          <a:xfrm>
                            <a:off x="2288159" y="2615873"/>
                            <a:ext cx="2751341" cy="197546"/>
                          </a:xfrm>
                          <a:prstGeom prst="rect">
                            <a:avLst/>
                          </a:prstGeom>
                          <a:ln>
                            <a:noFill/>
                          </a:ln>
                        </wps:spPr>
                        <wps:txbx>
                          <w:txbxContent>
                            <w:p w:rsidR="00117DEE" w:rsidRDefault="006663A4">
                              <w:pPr>
                                <w:spacing w:after="160" w:line="259" w:lineRule="auto"/>
                                <w:ind w:left="0" w:firstLine="0"/>
                                <w:jc w:val="left"/>
                              </w:pPr>
                              <w:r>
                                <w:rPr>
                                  <w:sz w:val="24"/>
                                </w:rPr>
                                <w:t>Environment Committee</w:t>
                              </w:r>
                            </w:p>
                          </w:txbxContent>
                        </wps:txbx>
                        <wps:bodyPr horzOverflow="overflow" vert="horz" lIns="0" tIns="0" rIns="0" bIns="0" rtlCol="0">
                          <a:noAutofit/>
                        </wps:bodyPr>
                      </wps:wsp>
                      <wps:wsp>
                        <wps:cNvPr id="33" name="Rectangle 33"/>
                        <wps:cNvSpPr/>
                        <wps:spPr>
                          <a:xfrm>
                            <a:off x="4366260" y="2615873"/>
                            <a:ext cx="69321" cy="197546"/>
                          </a:xfrm>
                          <a:prstGeom prst="rect">
                            <a:avLst/>
                          </a:prstGeom>
                          <a:ln>
                            <a:noFill/>
                          </a:ln>
                        </wps:spPr>
                        <wps:txbx>
                          <w:txbxContent>
                            <w:p w:rsidR="00117DEE" w:rsidRDefault="006663A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4" name="Rectangle 34"/>
                        <wps:cNvSpPr/>
                        <wps:spPr>
                          <a:xfrm>
                            <a:off x="2421636" y="2831773"/>
                            <a:ext cx="1090483" cy="197546"/>
                          </a:xfrm>
                          <a:prstGeom prst="rect">
                            <a:avLst/>
                          </a:prstGeom>
                          <a:ln>
                            <a:noFill/>
                          </a:ln>
                        </wps:spPr>
                        <wps:txbx>
                          <w:txbxContent>
                            <w:p w:rsidR="00117DEE" w:rsidRDefault="006663A4">
                              <w:pPr>
                                <w:spacing w:after="160" w:line="259" w:lineRule="auto"/>
                                <w:ind w:left="0" w:firstLine="0"/>
                                <w:jc w:val="left"/>
                              </w:pPr>
                              <w:r>
                                <w:rPr>
                                  <w:sz w:val="24"/>
                                </w:rPr>
                                <w:t xml:space="preserve">Tuesday, </w:t>
                              </w:r>
                            </w:p>
                          </w:txbxContent>
                        </wps:txbx>
                        <wps:bodyPr horzOverflow="overflow" vert="horz" lIns="0" tIns="0" rIns="0" bIns="0" rtlCol="0">
                          <a:noAutofit/>
                        </wps:bodyPr>
                      </wps:wsp>
                      <wps:wsp>
                        <wps:cNvPr id="8248" name="Rectangle 8248"/>
                        <wps:cNvSpPr/>
                        <wps:spPr>
                          <a:xfrm>
                            <a:off x="3241675" y="2831773"/>
                            <a:ext cx="144114" cy="197546"/>
                          </a:xfrm>
                          <a:prstGeom prst="rect">
                            <a:avLst/>
                          </a:prstGeom>
                          <a:ln>
                            <a:noFill/>
                          </a:ln>
                        </wps:spPr>
                        <wps:txbx>
                          <w:txbxContent>
                            <w:p w:rsidR="00117DEE" w:rsidRDefault="006663A4">
                              <w:pPr>
                                <w:spacing w:after="160" w:line="259" w:lineRule="auto"/>
                                <w:ind w:left="0" w:firstLine="0"/>
                                <w:jc w:val="left"/>
                              </w:pPr>
                              <w:r>
                                <w:rPr>
                                  <w:sz w:val="24"/>
                                </w:rPr>
                                <w:t>6</w:t>
                              </w:r>
                            </w:p>
                          </w:txbxContent>
                        </wps:txbx>
                        <wps:bodyPr horzOverflow="overflow" vert="horz" lIns="0" tIns="0" rIns="0" bIns="0" rtlCol="0">
                          <a:noAutofit/>
                        </wps:bodyPr>
                      </wps:wsp>
                      <wps:wsp>
                        <wps:cNvPr id="8249" name="Rectangle 8249"/>
                        <wps:cNvSpPr/>
                        <wps:spPr>
                          <a:xfrm>
                            <a:off x="3350032" y="2831773"/>
                            <a:ext cx="519905" cy="197546"/>
                          </a:xfrm>
                          <a:prstGeom prst="rect">
                            <a:avLst/>
                          </a:prstGeom>
                          <a:ln>
                            <a:noFill/>
                          </a:ln>
                        </wps:spPr>
                        <wps:txbx>
                          <w:txbxContent>
                            <w:p w:rsidR="00117DEE" w:rsidRDefault="006663A4">
                              <w:pPr>
                                <w:spacing w:after="160" w:line="259" w:lineRule="auto"/>
                                <w:ind w:left="0" w:firstLine="0"/>
                                <w:jc w:val="left"/>
                              </w:pPr>
                              <w:r>
                                <w:rPr>
                                  <w:sz w:val="24"/>
                                </w:rPr>
                                <w:t xml:space="preserve"> July</w:t>
                              </w:r>
                            </w:p>
                          </w:txbxContent>
                        </wps:txbx>
                        <wps:bodyPr horzOverflow="overflow" vert="horz" lIns="0" tIns="0" rIns="0" bIns="0" rtlCol="0">
                          <a:noAutofit/>
                        </wps:bodyPr>
                      </wps:wsp>
                      <wps:wsp>
                        <wps:cNvPr id="36" name="Rectangle 36"/>
                        <wps:cNvSpPr/>
                        <wps:spPr>
                          <a:xfrm>
                            <a:off x="3743579" y="2831773"/>
                            <a:ext cx="69321" cy="197546"/>
                          </a:xfrm>
                          <a:prstGeom prst="rect">
                            <a:avLst/>
                          </a:prstGeom>
                          <a:ln>
                            <a:noFill/>
                          </a:ln>
                        </wps:spPr>
                        <wps:txbx>
                          <w:txbxContent>
                            <w:p w:rsidR="00117DEE" w:rsidRDefault="006663A4">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37" name="Rectangle 37"/>
                        <wps:cNvSpPr/>
                        <wps:spPr>
                          <a:xfrm>
                            <a:off x="3794506" y="2831773"/>
                            <a:ext cx="574835" cy="197546"/>
                          </a:xfrm>
                          <a:prstGeom prst="rect">
                            <a:avLst/>
                          </a:prstGeom>
                          <a:ln>
                            <a:noFill/>
                          </a:ln>
                        </wps:spPr>
                        <wps:txbx>
                          <w:txbxContent>
                            <w:p w:rsidR="00117DEE" w:rsidRDefault="006663A4">
                              <w:pPr>
                                <w:spacing w:after="160" w:line="259" w:lineRule="auto"/>
                                <w:ind w:left="0" w:firstLine="0"/>
                                <w:jc w:val="left"/>
                              </w:pPr>
                              <w:r>
                                <w:rPr>
                                  <w:sz w:val="24"/>
                                </w:rPr>
                                <w:t>2022</w:t>
                              </w:r>
                            </w:p>
                          </w:txbxContent>
                        </wps:txbx>
                        <wps:bodyPr horzOverflow="overflow" vert="horz" lIns="0" tIns="0" rIns="0" bIns="0" rtlCol="0">
                          <a:noAutofit/>
                        </wps:bodyPr>
                      </wps:wsp>
                      <wps:wsp>
                        <wps:cNvPr id="38" name="Rectangle 38"/>
                        <wps:cNvSpPr/>
                        <wps:spPr>
                          <a:xfrm>
                            <a:off x="4232910" y="2831773"/>
                            <a:ext cx="69321" cy="197546"/>
                          </a:xfrm>
                          <a:prstGeom prst="rect">
                            <a:avLst/>
                          </a:prstGeom>
                          <a:ln>
                            <a:noFill/>
                          </a:ln>
                        </wps:spPr>
                        <wps:txbx>
                          <w:txbxContent>
                            <w:p w:rsidR="00117DEE" w:rsidRDefault="006663A4">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32" name="Picture 132"/>
                          <pic:cNvPicPr/>
                        </pic:nvPicPr>
                        <pic:blipFill>
                          <a:blip r:embed="rId5"/>
                          <a:stretch>
                            <a:fillRect/>
                          </a:stretch>
                        </pic:blipFill>
                        <pic:spPr>
                          <a:xfrm>
                            <a:off x="83820" y="0"/>
                            <a:ext cx="904875" cy="970280"/>
                          </a:xfrm>
                          <a:prstGeom prst="rect">
                            <a:avLst/>
                          </a:prstGeom>
                        </pic:spPr>
                      </pic:pic>
                      <pic:pic xmlns:pic="http://schemas.openxmlformats.org/drawingml/2006/picture">
                        <pic:nvPicPr>
                          <pic:cNvPr id="134" name="Picture 134"/>
                          <pic:cNvPicPr/>
                        </pic:nvPicPr>
                        <pic:blipFill>
                          <a:blip r:embed="rId6"/>
                          <a:stretch>
                            <a:fillRect/>
                          </a:stretch>
                        </pic:blipFill>
                        <pic:spPr>
                          <a:xfrm>
                            <a:off x="0" y="1224026"/>
                            <a:ext cx="1686306" cy="1329055"/>
                          </a:xfrm>
                          <a:prstGeom prst="rect">
                            <a:avLst/>
                          </a:prstGeom>
                        </pic:spPr>
                      </pic:pic>
                    </wpg:wgp>
                  </a:graphicData>
                </a:graphic>
              </wp:inline>
            </w:drawing>
          </mc:Choice>
          <mc:Fallback>
            <w:pict>
              <v:group id="Group 8281" o:spid="_x0000_s1026" style="width:528.15pt;height:234.65pt;mso-position-horizontal-relative:char;mso-position-vertical-relative:line" coordsize="67078,298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YSPKwgAAClKAAAOAAAAZHJzL2Uyb0RvYy54bWzsXOmu2zYW/j9A30HQ&#10;/8ZctBpxiqKZBgUG06DLA+jKsi2MNki62zz9fIeUKMfWTaVO5spTJUB8KYrr+XhWUnz73VOeWQ9J&#10;3aRlsbP5G2ZbSRGX+7Q47uzff/vx28C2mjYq9lFWFsnOfk4a+7t33/zt7WO1TUR5KrN9UltopGi2&#10;j9XOPrVttd1smviU5FHzpqySAi8PZZ1HLR7r42ZfR49oPc82gjFv81jW+6ou46RpkPtev7TfqfYP&#10;hyRufz4cmqS1sp2NsbXqt1a/d/S7efc22h7rqDqlcTeM6E+MIo/SAp2apt5HbWTd1+lVU3ka12VT&#10;Hto3cZlvysMhjRM1B8yGs4vZfKjL+0rN5bh9PFaGTCDtBZ3+dLPxPx8+1la639mBCLhtFVEOlFTH&#10;lsoBgR6r4xblPtTVr9XHuss46iea89OhzukvZmM9KdI+G9ImT60VI9PzmR9wIBDjnQgDJpnUxI9P&#10;QOiqXnz6+x/U3PQdb2h8ZjiPFRZSM9Cq+e9o9espqhIFQUM06Gjl9YT6BQssKo5ZYnk0G+ocpQyZ&#10;mm0Dio3QiHMuXAFygBqOFNwTmhg9ufzAd9CJIpYjHD+g12bG0baqm/ZDUuYWJXZ2jWGo5Rc9/KNp&#10;ddG+CPWeFfRblD+mWabfUg4I1w+QUu3T3VM3h7ty/4ypnsr63z+DuQ9Z+bizyy5lE7+jU3prW9lP&#10;BUhMrNUn6j5x1yfqNvuhVAyoh/H9fVseUjVO6lj31o0H2Gk6/s9B9K9B9GeC6IVY1y+CKEIZegwC&#10;8NVhVAzN+8msAk2QWcuugSUV00xmSSl9lwn3RTSXYkmFpRIPA6/8xTmTC8kNdyoJbOmsTjxNE7Es&#10;lE7HnUIEIbQbqkfbXsQCbC/kjuZOJJwLERvfaxFLdXqxCv2+1wIWeac+FT8VfZIE8WdNjSpqqR41&#10;SkkLctUM5LSz1TjoZQ5p+1upirUXyhFqYHibFeelTFO9AkbZvkT/t1LtnZc8m3xfqP+rC2sRN7GY&#10;sqlMv0jQPJXyMnNH5jl1s4LIgE7iCBbgIYu0LsvTFqZhluawK4XP2NDwlepq2ucsIWJlxS/JARyj&#10;zBDKaOrj3Q9ZbT1EpH/UP60os+oUdbkd8F1RNVTVDtU/QGOaJrmqOtYkVhYm1RWmeomyPU1NpmvG&#10;3Wi0AQozDpPuzVDUN5VUz2XRmvoFjGc1TJIB3WwHcUC909Pr6U5iRyNxBw6dJ3H5GYfCOPQC9yuH&#10;EvJfOZSoEH3l0Gle4riLwo0zNxhEyIOoIEkxSYMqFocm4cwVQaD046A+PcY9v3foeOi78Fe0FOzd&#10;wd4B+dI+ijKIlPM4SMC/vEF0bd1yYxNOAtNxJffI3HkJUF/6Aelgev/qcKrFtR445QicZkVPhDMI&#10;fO9zcHLpdK7n68OpFPl64AQMl74nOG2OqOV+KDymnU8Yu9L3wktbyPOxalQkgYVwXV5T2JrY1ioi&#10;CRwwXMFpVvQk7uSBZP7NwmmiXOuAcyRYy82KngQnwgcBd0OtO2+OO43TtQ44TWDozK41K3oanL7j&#10;+o4OatyesFWCfz2600QRzuA0K3oSnFIwiS2UG+VOuEidIbAO9oSUvFKeZklPw9PzOBO3Km0HH3oV&#10;eNIe5SWeyJtj2zqcB0D0VvnTuNHrwHMkLATZOQtP1/dY73renDXEjR+9DjzFCH+aJT1J3rpQn55z&#10;q77n4EivA8+R0JAwS3oSnp/EElwWhAgcgL+H0K3LFowlwLtekz0kRmJDyJsjbz/B03dkqNfDreBp&#10;XOl18OdIcAiHRubg+Ym8xUk4J7w4mRB6jsNg/y4TisfJizUxaCDooN2liatyZ4HquwGn/RO1fTIC&#10;KscRFGzZLAWqcalXwaWAbyRMpHJngRq40pGfARWvRdid03z9XRZu/OpVgCpGIEXeHEA9bLIw7GS/&#10;yKX+krtmg1+9DjxHQn/CyKlJpq4nOaOTCS/iKVzXDaGyl1Glg2O9DkBHYn+I481iUPgrnDbgXlKj&#10;yzKocaxXgSdpvkvDCHmz8PRch3saT8FDxpwLW3dZPI1jvQ48R2J/cmbsTwgmuliucJgnL31RL1Rb&#10;MQvJW+NYrwPPkdifNCJqkgI939kWHneDy1iR8F2YRFg4CyFqXOt1IDoS/ZNGSE1C1JEeWblKg44i&#10;uiyHritaJEeif8ibo0GFg68DJXxMWEQiwHcxlxyKU/TMCbqzYa/vhA4e2Co4FDGEEbdF5c5BVQqY&#10;RX5nF42i6mDbFKtnIbFr3LC1gDriugDUec6LlC5jUMAvsqrLw5BOBS4EqpnNKkAlmXnlvRj1M0mX&#10;Suy2uL4+iTIqexfVpYMrtg48R8J/cl74T/qhg83PzzCoD026GIMOvtg6AB1RpNIonkkM6ggpwt4d&#10;HVOjyzKo8cWWxrNK4y3+dxeIIHV1KcYfX7SCWu19ndhdI/mkNvKo/td99S3uOsHHv+ldmqXts7q3&#10;Bd/D0qCKh49pTDdk0AMg7+7X4KRFtfDGe+rWoixYWH05qoXHDT1/0shdllZ0zQUdeKB0N1x8cXtx&#10;ZcrIjPV1LO/L+D5PilbfL1Mn+B4Zl9s0p7RqbKveJvldgutS6p/2XSiraeukjfGJc/8BcNzdwGFe&#10;qFEOA6Mxv3AvSCADOnEHW1/F2YY9frLxyV4k0yH0mcBWI02/vwMFH43OuRFEDUgPQSUxIk1aJP6P&#10;Fonxrj6aRaKcKyIwLaZbWCRq1eI79C+4SLoNSYEAnP4OaFgm+Ijak6ThlIkJ4chcFUH5ogtFXbiD&#10;+4jU+uvuTqILj86fkT6/4endf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B4IGK23QAAAAYBAAAPAAAAZHJzL2Rvd25yZXYueG1sTI9BS8NAEIXvgv9hGcGb3cTYoDGb&#10;Uop6KoKtUHqbZqdJaHY2ZLdJ+u/detHLwOM93vsmX0ymFQP1rrGsIJ5FIIhLqxuuFHxv3x+eQTiP&#10;rLG1TAou5GBR3N7kmGk78hcNG1+JUMIuQwW1910mpStrMuhmtiMO3tH2Bn2QfSV1j2MoN618jKJU&#10;Gmw4LNTY0aqm8rQ5GwUfI47LJH4b1qfj6rLfzj9365iUur+blq8gPE3+LwxX/IAORWA62DNrJ1oF&#10;4RH/e69eNE8TEAcFT+lLArLI5X/84gcAAP//AwBQSwMECgAAAAAAAAAhAGIoIc/BCwAAwQsAABQA&#10;AABkcnMvbWVkaWEvaW1hZ2UxLmpwZ//Y/+AAEEpGSUYAAQEBAGAAYAAA/9sAQwADAgIDAgIDAwMD&#10;BAMDBAUIBQUEBAUKBwcGCAwKDAwLCgsLDQ4SEA0OEQ4LCxAWEBETFBUVFQwPFxgWFBgSFBUU/9sA&#10;QwEDBAQFBAUJBQUJFA0LDRQUFBQUFBQUFBQUFBQUFBQUFBQUFBQUFBQUFBQUFBQUFBQUFBQUFBQU&#10;FBQUFBQUFBQU/8AAEQgASwB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r46/aA/a88Z/CrxxpumaF4a0/UbRry3sfsupLcQ32t3&#10;T3CJNb6bF/F5Svu+0P8Auvldf4Pm9d/aIsPFtjo9l4k8EeFv+Ev13TPPhGlR6h9jnlinhaP91Kw2&#10;oyuytz/Cv0oA9hjmWZcoyv8ANtbbU9fjV/wTz+Mnxq039p5/CO681zw5Pqd0fFVhbxRXEVtcMNr3&#10;jun3f3sSfvd21v8AgVfpp+078XdT+Bvwi1LxZpVhDd3ME9tA018kr2lnFLMkb3VwsX7zyolbc2zm&#10;gD2GivKfgT4+1n4heBdO1bVX0m7kuIFmTUNBd3sbpW+68DP77l2t93bXq1ABRRRQAVy/jzQX8UeG&#10;LzTob++05pV/12mz+TcNz91H/h3fd3f7VL8QbDxBqngbXbPwpqUOjeJZ7SSPT9QuofNSCfb8jsn8&#10;VfnX8K/FHxa+Hni3UP8AhMfiV4j+JXjXTzLpviHwbpt3s0/TIm3JFdfb96WqSbRE/lStFLy/3WoA&#10;4D4d+GdSj+M/xC/aC+N2h3etfDPwrJqfh6ztNbc6vdxSwS+VDa/uvl+X5o/Pl/dbt25tzb6+30+J&#10;ml/Bz9nnQoNH0vWtb8Ra3ZtJoHgqHUIp9Sbzdz+VFLFvVYolb/W/dRE/4DXw74z8RfFezuvEfh3w&#10;dosmm+FNcs21fxJqn26LVdM1JvK/e3XlMreVLceV/eXzZT/EvzV51+yz+zz8aPBuq3HjfQ9Kj0fR&#10;ZE/s+8t7jV4LTUFgeCK6/dO27ypX3W6rvXbvl2uu3dQB0H7HPx+0n9i74x3+j+N/Ct74d/t+KLTt&#10;Rm1i3e3udO8p3eGd/wB18ySrKqv/ALUW+vu79orxl8KL7UfAuv8Aiy2Pj3wj4pil0LTDaumpaetx&#10;PyksVrH+9lllHyb4vur/AL1fmn8ePBPhyb45+I9A8U/EzWPFN/pdxdadBdeIbdrVIomt/wDR0+b/&#10;AJaxXUq+aiRbWT96n92l8G/sufF34B/F55bFPsXiPSdPXU9M1C2SK8hafyonli/j/vyxean/AC1i&#10;+WgD67/YG+F/xH+BHxn8YfB/xNNfLpdvp8HiTTHtNR/0S1iluGTf5X8UsvlKu37q7Jf71fpJXxN+&#10;ynJ498YW/iDxr470P/hFvGm/+zZZf7VW4u7q1ii3JFsZ/wB00X2iWX5/+eqfLWN8Hfhf8RbX9qO7&#10;uPDnxo8S3HgbSpft2v8AhjxRdy3N3FJMz+VaLFK75ieMBhchtpKtt+ZG2gH3lRRRQAV+N/hH9u6D&#10;9nPQLP4cX/h43OuSazqL/EK41WwWWU3v2qUmW3Jf96zfL/rV+XYK/ZCvyK/a9/ZZu/iX8WvFWuX2&#10;pPbeJ77V00rw/KrI39rXD3FrFDb+Uv71Ps8DTs8r/f2bl3ItAHzJ8cPi58RtH8Uabqeo6tPeWGrR&#10;f2vo+pXtrFFe3tj5ssVvO21dyrvWVolb7ny1yY/ae+Klrbw3Nt4ukRPN3rcW9pbpKsv+/wCVu3f7&#10;Vdz+3n8JfGvwb8deDfD3jnxDH4q1W18MxJHq0LPtkg+1XWxPn/ufdrmfh98TfC/jD4c6d8JvHtrZ&#10;aBo1vcS3WkeLrC3/ANIsLyX7z3ip/wAfMD5VG/5axKi7M7NjAGd8FfGvjS68WXMFi2qeJJr9XlvI&#10;YRHe3u/fuM8EUu7zZe/+1lv96u71r9pD4o/D2G9bUPFMmpi+jurLT0bSoreKWP8A1LyyoY1bcv8A&#10;DE/8aq7fw7+Y0v8AZo1nwD4i1LV/H983hjwn4aa3mutc0mdZ2vGl/e28WnOp2yyyp86N9xF+dq0/&#10;jJ8aND/aKhXVW0GPRvFn9pRWctjZSNI+rWbRbIJ5ZZM7ryIpsklOPN81Om2gD6A0n9p7xN+z/wCC&#10;dG8bXI1G4k8QaLHLpF1E0Ullc6j9ii+0RXUG9P8Alr5Vx5vzO27bXvX7HH7SOo/tZftHeGvFlnos&#10;2m6ro3hXULXxhdQwrHZS+bcRGyt4vnd22+W7fP8AN9+vGda/ZQ8bfFb9mrRrvTPGC/8ACCeFYohP&#10;p1vHL59+vlW++4KIzxfuotrfxfcf/Zr6y/YF+G2mfDB/F2keFLpbrwdFKk1rex3K3Canvln8q6+X&#10;/VN5SxI0Tf3FlXasuKAPs2iiigAr50+NXiyX4VfFc/ETxBolk/gHw/4VvLiXWPKT7XHfebEiQq38&#10;TSo/lIv+01fRdZuqWMV/ZvFLbR3QDLIkU6/LvVtyf+PBaAPxm+Ofifxt+3l+y7e/F/UvCkNnrvw/&#10;1WW1nuNLglS2udLnRXfZudtz27Km7/Yl3V8jfDPwj4a17Ub298XeIYtA0DSYhcXkVuA1/f5baLez&#10;iI+aVv7z/JH95v7tfQfxF1r9pj9jXxZe6nqBvfAOh+IdVvLqDQobu3vNHmLvvliW33PFtw+37lUP&#10;i18Ffhh8TprfxJ8GfF9nPf30Ik1DwT9hubd7a58rfL9iMqfvYN2/91u3IMffoA9t/Yv+NvwZ+IWo&#10;6hY/GC/8P+HvD+gsE8F+E7+KRLXTbV4mS4X7V/y1835HlWX78qebXznN8BNA8dfGTXNM+G2tRat4&#10;MstXlhnuYpM3UFgJdiNEh+afzR8iMn3pXRG2b03ct4N/ZzvfFDeVc65p+lzq7PsWeK4d4k++3lo/&#10;7rbt+9LsT/ar6aXwHpn7KHwb1i98H+N7G8+LccsFxcQ2Vn9tNha/Z2laa3fbtllSJ1bzf9VErts+&#10;ZlloA+lbH9p7X/2Xv2iPAHwX1nwoul+DrrTopLy/S2eV5Lqf53e3dPvW9u7+V937sTV9hfBHw/rP&#10;hnwfcWOtWFppT/2ney21lYtuSK3e4d4k/wC+Wr4K/wCCbPwn+LHizxlF8afHF3c65pmoQS2VpfeJ&#10;L37bPc2ciy73t8szRMkqIvZWSaWv08oAKKKKACiiigDxz4+/su/Dn9pe10q38eaI2pSaW7NZXME7&#10;xTQb9u9cr/C2xfvZ6V5t4R/YD8DfDfXLDW/BM0+g39ndNLFvT7QvlPFLFLBskb5UZZpP9r56+rKK&#10;APmHwp+xnY+GtJ0Sxk1dryXRdH/saxvo08qWNEuluop9v3XlV0T73y1ds/2H/h4lpdwXkNzd/bIo&#10;4bx9/l/alRVT58f8D/7+y/wvtr6RooA4f4VfCnwz8GfBVj4S8I6cuk6DYlzBbrI0uGd97MWbqdxr&#10;uKKKACiiigD/2VBLAwQKAAAAAAAAACEA27a1xMJaAADCWgAAFAAAAGRycy9tZWRpYS9pbWFnZTIu&#10;anBn/9j/4AAQSkZJRgABAQEA3ADcAAD/2wBDAAMCAgMCAgMDAwMEAwMEBQgFBQQEBQoHBwYIDAoM&#10;DAsKCwsNDhIQDQ4RDgsLEBYQERMUFRUVDA8XGBYUGBIUFRT/2wBDAQMEBAUEBQkFBQkUDQsNFBQU&#10;FBQUFBQUFBQUFBQUFBQUFBQUFBQUFBQUFBQUFBQUFBQUFBQUFBQUFBQUFBQUFBT/wAARCAFAAZ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Kt5fLZqrOPk/ib+7XnWsftK/DPw/eS2ep+NNGs7yJtklu94u5a+ef+Cm3xa8TeAfhzoGg+&#10;GLgWF34lumsmvd+104/hqn8Mf+CZXwi03w/a3PiX7X4q1u4gV7m7uJ38p5fv70SgD618K/E/wv45&#10;Xf4e1yw1iLb9+0uFeruv+M9M8L6bJqGq3kFhYx/euLiTalfmx+0t+zBqv7IuveGviT8E5db8pb77&#10;PfaHCz3H+2j/AC/wvsdX/wCAV9a/HOPwD8Wf2bdPvPinc3Hhjw1dR2uoS/vfKlgl2fKrf990AfQO&#10;l6pbaxYw31nKs1pOiyxTRNuVlrQrgPhG3h/Tvhb4Xh8Nai2q+HYtMgTTr6WXe09uqfK+7/drjNd/&#10;bQ+DfhfX5dF1Lx5pNtqUTbGh83d/49QB7lRXm2j/ALQHgLxD4vi8K6V4o03UvEMsX2hdPt5977a1&#10;PEnxY8LeD/EWlaHrOtWmm6pqm77Hb3D7Wl2t81AHa0V434g/a2+E3hfxBDoepeOtGg1WVv8AU+fu&#10;r1Sz1a31Kyiu7aWO5t5V3pJC25WWgDQorkPE3xT8MeCWt18Q65p+iPP91L25VGqLwl8XPCfjyWWL&#10;w94h03WJYk3MlpdK7/8AfNAHaUVWa4aP7y8f3q4m8+NvgzTdWbSrzxNpNnqe7YtvLeJu3/3aAOxb&#10;VLVbprf7TF9oUbmi3/P/AN81bR9y7q+FNB1S5f8A4KkeIIvNke0bw2rxLu+R/wB0n3K+z9T8V6Zo&#10;t5bWd3f2trPcfLGlxOqO/wDuL/FQBv0UxfnXdT6ACiiigAooooAKKKKACiiigAooooAKRvumlooA&#10;rJbbdn95f4qf5W3btapqKACiikoAWikpaACiiigAooooAKKKKACiiigAooooAKKKKACiiigApklP&#10;pklAHkH7Sv7PGhftIeAz4e1kNBcRO0tjfRfetZf79fENn8Jf2wv2ebryPCuqx+NtCt/9Ujzo+5V+&#10;TZsb5q9R/wCCh/j74lfB3xR4C8ZeF9X1C18IW90qatbWn+qb59zeb/wCvo74aftLfDn4naNaahpX&#10;irTXllgWV7eadFli3f3qAPkzwB/wUQ8WeFfG2n+F/jh4Ibwl9sfyl1F4niRd3yp8v9z/AGq9O/4K&#10;L69pr/sa63qEDRXNpfyW6QTJ86tu+6614v8A8FPPjB4M+JHhTwv4F8MT23iXxg+sRXCf2f8AvXiR&#10;Vddm7/aZ6639qjwfc6J/wTb0XRtai8nULC103fE7bPKl+7soAzfjB8Wtc+F3/BO/4VW3h5vJ1PxB&#10;o+l6VBND8jrvt/nrqvgp/wAE1Phha/D7TJ/G2n3OveJbyCKW8uHndP3rVwvxy+Gmp+Of+CcXwk1f&#10;QY5Lm98OaTpeqrCi79yraoj/APxVfQ/wT/bM+G/jD4S6VrWoeKrHTbq1s1S+t76dElRlT+7QB8e/&#10;s/fBmL4H/wDBSqXwrbeY9lb2txcWbzNvdbdk+RK7b/gpf4Pl8f8A7Q/wP8NWM7Wd9qjS2q3affi3&#10;SpXM/Ar402Px4/4KX3HijSt39lLplxb2ruv+tiVETfXpf7Yc0qft4fs3xf3brf8A99XFAHSeKv8A&#10;gmX8HbP4dag1rp93/bdrZyynUPtTs8sqpu+asv8A4Jo/E68sf2Q/EGq65eSXlp4ZnumXzn3OsUUX&#10;m7K+2vFC/wDFN6q3/TnL/wCgV+ev/BP3wlL4w/Yh+KGi2zf6Xqk9/bxf7zRfJQB418GYfhP+0nrm&#10;u+Pfj98TY7bVW1OX7HoM115SRW+xH/75+fb/AMAq78b/AAZ8Ivgza2XxE/Z9+JtpDrejXUT3WjQ3&#10;2/7VFv8AuL/4/Wr+wb8JfgX8SvCmq+F/H2i2n/Cd6NdNFdfbpfs7yrv3I6f8Dd1/75r1748fB39k&#10;f4FeHEn17Qbab7U3lRW+mXXm3DN/sUAdv+1R+1FqnhD9j3w74u0jbbeIPFljaxRb/l8rz4v3rr/u&#10;b6848A/8ErPCviHwlpWteLPEutzeLbqBbi8lhn+RZW/+IqH9vP4d2vi79kb4da94ZtL1PD/hz7LL&#10;FaXG95ls2Tb8/wDuItfYXwv+NHhXxv8AC3T/ABLY6zp/9npYo87ef/qH2fMr0AfDH7LWg+J/B/8A&#10;wUM1Xw94o1OTWLvS9HuLe1u5vv8A2fYnlf8Ajlfanxp/ZZ0D41/EHwf4s1bUdQtrvw1L5tvDaS7E&#10;f50b5v8Avmvkb9nX4naR8Y/+CknivxHosvnaZ/Y8tvBMn3JfK8pN9fofda1BbXUUElzAksv3YZW2&#10;O1AGmCy/LT6z0vvO+VWXf/6DV2rFCcZ/CTUUlLUDCiiigAooooAKKKKACiiigAooooAKKKSgCCaT&#10;bHnOKYrkDOcUt1/q/u764r4jfEvSvh1pMt5ezL5u393Bu+81a0qdStJU6UeaRyYnE0sJTlVry5Yn&#10;YyTFsEVIshZeTzXxVrf7QHxG8TeIrf8A4RO0/wBav7q0eDejf7z19aeCb7V7vw1p8uv28VtrDxK1&#10;zDE3yq1ejjsuq4GEJTlH3jxMrznD5pUl7CMjpYWZvvVNVa33fNvqzXka/aPpgooopgFFFFABRRRQ&#10;AUUUUAFFFFABRRRQAUUUUAYPirwzpXirSLjStYsoL/TbpdktvcJuRq+VNe/4Jf8Awb1XVrq7sYNW&#10;0FZW/wCPfTrx4oVr7I203atAHzl8Fv2GPhd8ENc/tnSNIkv9YVvlvtTbzXi/3K9C+N/wT0H49/D+&#10;68J+I2uU0+WVZd1pLsdWX7lel7VpPKRV+7QB86fFrxtp37IfwD0oWPhe78VeGtDgg0qW1SVPOS3W&#10;LYrN/e+WvmjSvhH+x98aNPi8dNqsHhtG23V5o/8AaP2dEb+NHi/ir9FdY0Ww17TZ7DUbSG8sp02S&#10;wTLuR1r5i8Sf8E4/gjr2tPfr4ckspWl814bWVki/4CtAHzf+x/oPhrxz+294g8S/DnT1sPAnh/TP&#10;ssDwrsil3bER0/74evtL4hfsx+FviR8YfBvxI1We+/t7wyy/ZVhn2wt8+750rqPhj8H/AAl8GdDX&#10;RPCekW2lW+7e2xPnlb++zV6DtX+7QBU1TT01LTbq0csqTxtE23+63Bryf9nX9nXQP2bfCuoeHvD9&#10;zfXmn3V416325vus39yvZqZsXbQB8n/HL/gnr8O/jH4guPENtJeeFfEF1/r77Sfk81v77pXKfDD/&#10;AIJg+APBXie01rxDr2qeMrizl82KHUfli/4GtfbXlLu3beaPKXdu280AYGq6DpmsaHcaVfW1tNpV&#10;xF9nlt2X5GX+5Xxv4o/4Jf8AgzUtZZvD3i7XvDmiXDtLeaNZy+bFL/sr/dr7n8lf7q0eTH/dWgD5&#10;f+Dv7EPg74I/F5/HHhW5urPfYNYNp+5Wi/g+f/xysv8Aa9+DNt4h8Q+FPiNJ4l1LSrjwuy7Le0Xe&#10;lx8+/wCb/vmvq9lRF+6teT/tH2sV98KtY3L9xd1d2BjGpiqUavw8x5Oa16mHwNWtT+zE+b/2dPjR&#10;qP8Awu+50+8uZJLDXv8An4l/1Tr/AHK+5fm21+TcN49r4i0/V7SVoZbO6SXf/uvX6meEdei8ReHb&#10;DUIG3xXUCSq/+9X1HFWXxwVaNWlH3WfE8D5rLHYedKr8UTo6WiiviT9MCiiigAooooAKKSigBpxx&#10;TSfmqGSQbgPavItc/aS8H+H/ABpF4buNQb+0JpfK2Im5d1a08PWxH8I4sTi6OE5fav4j2TFPFVIL&#10;lZrdZF+61WVPy1lI7Iy548w2T7uaqzyGNfvc1Zk6VxHxK+IGn/Dvw3Lqd9Iv92OL+81XSpyrTUKf&#10;xGGIxFLC0pV6/wAMSp8Q/idY/Dzw/LdahcKLvb+7i/vNXyx4J8N+Jf2i/Gl7qer3bDR4H+X/AGP9&#10;lapo/iP9oPxtu8hvsm7+98kS19jfD7wJZeA9Bg02xgWFEX5v9pq+7qSpcP4e9P8Ajy/8lPyynLFc&#10;W4vnqx5cN9kteEfA+l+FNPt7e0tI0ES4Dbfmrofs6Jg4yamSl/Gvgqkp1pc1V8x+p0KMMNT9nSXK&#10;EaKv3afRRSOgKKKKACiiigAooooAKKKKACiiigAooooAKKKKACiiigAoopm9f71AD6ZsX+7RvX+9&#10;SedHj7y4oATjHTik3/7VcX4q+KHhbwguzVddtbNm/wCWbyjdXz342/bq0mze4tvDGjTarcW7f8fF&#10;x+6h/wCA/wB6vUwmU47G/wACkeNis4wOC/jVT62fbtoR1da+CYf27/HU2/d4e014v4f3r1ZH7eXj&#10;PTVikufCtjdxfxLb3Hz7a9iXCmZRjzSpnj/625T/AM/D7wA4p3ReK8p+EHx58OfFy18ywme3v1j3&#10;T2M/yvFXqaSI0eVbcK+YxGHq4Wfsq8eWR9NhsVQxcPaUJcyJqKKKyOsgfrXlv7RW1PhXrH+0lepP&#10;1rzD9oi3a4+FetJF99Yt9d2W/wC9Uv8AEeFnn/Itr/4T867yzimtpYm+Tcu2vu79kLXl1v4NaVFu&#10;3y2O61bf/s18IPv2/va+x/2Hbe5tfAmq71X7K14/kN/er9i4xoR/suEz8L4CrypZp7L+Y+pKKSlr&#10;8PP6RCiiigAoopm5VoAPvVWmC/NuqbzFyOa86+MXxQ074d6DNJPdRpeyJ+5h3fO1b0KNTEVY0qX2&#10;jixeLpYOhKvV+GJyfx6+NEHgTTpbHTz52rTrsTa33a8v+BPwG/4Sww+K/EVuyXM0/mor/eb/AGqy&#10;vg34HuvjZ4sm8Ray0n9m28u7Y6/JLX2Xp1rbafZxW9uipFEu1VWvrsbXpZNQ+o4b+JL4j84y3B1+&#10;IsR/aWM/hx/h+hPBAsMAjX7qrtqXjb7U3jFMmmWOJm3L92viPfbP1D3acP7qM/XtYtND024vLmTZ&#10;FEu5mr4t8faxfftAfFG00+wdksrdtscX+z/frd/aI+M15resN4a0SfzYN3lOiL95q9L/AGZ/gi3g&#10;PS/7a1f99rV787f9M1r77B0IZHg/r2J/iy+E/K8dXq8TYz6jQ/gR+I9B+FXw3sPh3oi2lqu6Zv8A&#10;WSv99q73aqj1pi4Vqm4NfEVa1XEVJVavU/TcHh6WEoRoUvhiPopKWsjrCiko3UALRRRQAUUUUAFF&#10;FFABRRRQAUUUUAFFFFABRRRQAUUlN3KlAAvtVff+8alkvI4UZnbaq18yfHD9qQeHNRutB8PQebfM&#10;u1r3+BP92vQwGBr5jU5KMTx8xzPDZZT9piJHqnxR+OnhH4XxhdY1BftDfdtYvmdq+Uvid+054o+J&#10;Cy6b4cin0fTG/wCW1u3+kNTvhX+zDr3xL8Q/8JB4pnkfTbr/AEhri4b/AEiVm/g/3a+tfB/wS8Ke&#10;CW83T9Mi+0bdvnOu5q+vf9kZH8X72v8A+SnxvNm2f+9S/c0v/JpHxd4S/Zd8cePI7fUrqWSF5f8A&#10;l71Bt7/98V7P4M/Yc0yzt93iXUZNSmb+CH5Er6jFv5YRYlX5anZQ1eTieJsfifglyR/unq4ThTAU&#10;PerR9pL+8eNab+y34A03Tf7PXRVeL++7fO1Z/iP9kPwBr1l9mh09rDavyzQt8617t0pmX3dK8iOa&#10;5hGXN7eR7f8AYmXyjy+wifnx8SPgj46+APirRNe8K2174hsbW6V5fsn3/K/uMlfdfhPUpNc8P6ff&#10;NayWbzwLK0My7WT/AGa2JLUyNwafGhQdarG5lUzCnD2vvSj9ojLsup5bKXsI8sSaPpT6bHTvevK9&#10;T3SNvvV5x8doZbz4Ya/HBJsl8hv4a9FZsH3rmvGlv9s8MaxBt37oG+St8HU9liKUv7x52Y0vb4Or&#10;D+6flxqtz8y/Nvr7h/Yjb/izkbf9Pcv/AKHXwf4iuJYby8Xb88UrfLX6P/szaC2g/Bzw/G0Hkyyw&#10;eayf7TV+vcYVI/2fT/vH4pwNheXMJ/3T2Klopjyba/Gz98H0UzctIZVWgB3Y1BKuWqSORX6HNQXV&#10;wkClmfYirRfXQhtKN2YXivxJaeD9Bu9Su5VSKBd9fDmtalfftEfF6ytYN3ks3/AIolrpv2jPjFL4&#10;28Qf2DpFy32JZfs67P8AlrLXu37PPwdi+GvhOKW8Cza1dfvZ7jb/AOO19/hacMjwP1iv/Hl8J+SY&#10;irV4ozL6pR/gU/8AyY9G8H+E9P8ABmhxaXp8awwxJ0St6Pb/AA0RxrGpbNKjrXwEq0qk3Kr8R+rw&#10;oxoQVKl8Ir4UA7q8B/aH+MkXhfQZtK0m5jbUpflba/8Aqq7b4yfFbT/hp4bmu5Z1Nw3yRRbv4q/P&#10;bUvG39ta3cX115ly8su/52r7zhvI3jan1irH3Yn5lxdxE8HR+p4b4pfEfR/7Mvwil8RX3/CU63bb&#10;oopd8G/+Jv79fW4lhjZP3qp8n3N1fD9l+1F4it/Di6Zpltb6UI02K+37ted3nxC8ceJNYuLz+3NQ&#10;e7nXytlvXqY3IMfmFfnxEuWP2Tw8p4ky7I8N9XoQlKf2j9ILjxBp8P3ruH5f+mlVbHxZpGpP5dtq&#10;FtK/3dqy1+fNj8O/iHqsaqsGqXku377uybq9s+B/7LWveGfFtr4k1e/ktkSL/kHpL8m6vCxuQYTB&#10;UuaWJvI+pwHEmPx9flp4WSifWkX3qsdKrW8Rj61Z618Yfoy5vtFaaXYwPSk85W/1bDNeCftXfFrU&#10;vh/pulabpBaK91F8faF/gWvlnwP8fPiV4b8aWkVvqU3iH+1LpVltLhd32da+jwmQV8ZhvrMZHymO&#10;4io4PFxwfLzSP0ohbctOYZ71Q0W4ludNt5Z12Ssm5lq/kV85KPI+U+rjJTXMh1FFFAwooooATFGK&#10;b5lG5aV0A+imeZR5lMB9FFFABRRUcr7VoARsLjIrm/GXjLSvBemzanqt4tpaxL/H/FVnxF4ks/D+&#10;ly319KtvbxLlmdttfE/jLxP4s/ai8dXGlaGrW3hy1l8pVdfk/wB+vbyvLJY6fPP3aUfikfPZtmlP&#10;AU1Cn71WXwxM74ofHHxd8VvEX9meHLmeHSv+WVpaL+9lr2X4J/syxW9na634rT7Tqcn737PL8+2v&#10;RfhJ8BdG+GdnDKkUd5qu357tlr1SGHCbc/hXsY/O6UI/VMujyx/m/mPBy7I6+LqfXM5lzVP5fskN&#10;tZxWtusca7ET7qpV9fu1VjhkWR9zfL/DVrPy18Y9feZ98oxguWA6ikpaBhRRRQAUlLRQAUlLSUAV&#10;m+8KyvEk6WOi388n+qWNmathvvCvLv2hPF6eEPhvqtw0bTNJF5Sp/vVtg6Mq1eFOP8x5mYVo4fC1&#10;akj85daktZvFF5erFvtXvGlZU/iXfX6h/D2aK48D6JJbLsha1i2r/s7a/LbTU85Zd23ZX6Qfs969&#10;FrHwt0WRG4ii8pv+A1+q8ZUZfUsPKP2T8i4JxSeYV6f2pHqqnOeMVFcOVj9qimvkhjLv8iL/ABV4&#10;j8Uv2oNB8JLNY6bL9vv/ALv7r7q1+X4bB18bLkoxP17H5hhsvp+0xMuWJ63rniKy8PadLeahcpaW&#10;0X3nlavM7P4yad8WrPU9I8C6r5epRfK120XyRV876R8P/iH+0MtxPqepXNjpDz7081vkZK+q/hp8&#10;K9G+FmhxWemW0STbf39wV+aVq9rF5fhcupuFWfPV/u9D5/C5li82nejD2dD+aX2jrPDtndabpNpB&#10;fXP2y7SLbLcf89Grx79pr4sN4L8O/wBnaed97eLtb5vurXdeP/i54f8AA2h3V7eX0Lvbr/x7pL89&#10;fnt8RvjQ/wASvG39ovu+yLL8kX+zXbw3lM8bifa1I+7E8vinNlg8JLDUJe9I97/ZZ+DaeJLhvFmu&#10;KLgxy77VHX+L+/X1xNqEOm2+65nWBV/vtXxDN+1lq2j6NFp3h/SIbGCKLZ5z/wAFeb698SPFnj5k&#10;a+1e5mdfuw27V72LyDHZtX9rjJ8kD5vLeJMuyTARw9KHNP8Aun3X4w+Png7wrFtudSS5uP4Ybdtz&#10;V83fEL9rbXtVvJV8Pqtjpu3bvmTe7Vz/AMNf2bfE/jT/AEy4ZrO3b+O4+/Wd8fPh9p/whtbLTYrl&#10;b7Urr5pG/u115blOTYfFRoc3tJHDmWcZ/jKEqvL7KnE8j8T+J9e8bazEl9eT38txKu1H+fbX014A&#10;/YyvL6xin1fUVt/MXcqxL89cJ+yV8OJ/GXxFXVbq2/4lth8+9v4nr9BobYRijiPPp4Kr9TwHu8p6&#10;PDmQ0c1p/XMf7x4/4V/Zd8HeH7JIZ7P+0rj+KWZq7LSfhT4a8PXXn2OjwxS/wtt+7XZMuPmK81l+&#10;IvE+neGdNku9SuEtokHO6vzaWMx2JnadWUrn6fHL8BhIc/sorlLiW4VvliX/AIDVqJTGvYV4Dr37&#10;YHhfSdrW1tc3i79j+Uv3a9c8F+PtJ8eaWt9pVytzE3X/AGaWJy/GYeHta1OUYmeGzjL8VU9hh6kZ&#10;SOpopvmUzzq849wwfEXg/SfFTQf2tp8F4bc743lXO2srRPhR4Y8O6o+oafpFtDet/wAtttdhvPsK&#10;QHd71t9Yqwj7NTOWeFoTqe1lCPMSW6bI6lquk2z5aJLr93uVd1c3wxOon4o7VVW78xN22nR3Bb+C&#10;rIlLllyss01/u0zzvl+7TJbjFRL+UsBJ7UvnJ6VxXjX4qaD4Jt/+JjqEUcv/ADyVvmr528Qftear&#10;HrzppGlQvp+5UXzvvv8APsr2sHlGLxlP2tOkfLYziHA4Gr7CpV94+v8AeG+7T16Vh+Fb+fUtItLm&#10;5g+zTyxKzw/3a2487ea8qceSXKz6ChU9tD2hLRRRUnSNas7WL6LTbGW5nlWG3jXezNVmacqvyrmv&#10;nz9r7xtPpHguHRrSdYp9QbZNt/55V3YHByx2IhQj9o8rMswhluEni5fZPGPid458RfHzxdN4d0Rl&#10;l0eJv3cX975/vvX038EfhDa/CvwuLZW86/um86d/9r+6v+zXn37I/wAObfRPC767LD/pl58qs6/d&#10;Va+jI18n5VavczvMIr/hOw3uwifK8P4CpWlLNcX70qn2f5SWGPbUyj5KiR6T7SF+8Vr5WMf5T77T&#10;4iX8qNvoKyn8Q2UbMsl9bIy9vOWsLXfir4c8M2/najrNnCm7b8su6t40astIxMJYihD45xOzyDQ3&#10;0zXjviD9qT4deGdKn1C48QwPDEuWWIbnrr/hz8T9F+KnhuDXPD95HeWUvy/J/A391qupha9KPtJx&#10;aiY08dhq0uWlPmO1paZ5lPrlO4KKKKACkpaKAIX7V8uftsa95Ph/T9Kib97LLvZP9mvp+ZtrA1+f&#10;f7UHjJvEnxSvbUSb7ezVYo9lfV8M4f22Yxn/ACnw3GWKjhcskv5jyvTdLkj0+abymdN2zf8Aw19J&#10;/sr/ABU0vwf4R1jT9ZvVRYpfNjT/ANkrz+88ZeEtE+CUWiWwFzrF1JuYIn3TXk/h3STq+tWdtJL5&#10;UVxJtL7q/VsVTjnFCdCvHljGR+HZfiJ5FjI4jDy5pSPfvGX7Qni/4u6lLoPhqxk021lbylWL55WX&#10;/b/uV2Xwx/ZZ0/S4YtZ8a3a3V2jeb5W7Yn/Aq35JfBf7LfhuHbC19q1wn3k+eaWvG9e+I/jf47at&#10;9m0yzmS0V/lhh+4v+/XyEIVa1CUcBH2VBfaPt6lWnh63tcxl7ev/AM+/snv3xC+P2g/Dqzi03QYo&#10;by4+4sMP3Fr588TfH/x54gW483UFsIP+eVon3a9U8E/sg20wS98RXUslw68xQtWH+0ZpvhL4UeE4&#10;tE0u0X+0rr5vNb7+2oy6pldOvHDUYe1nL7Q83/t2vhpYly9hSj9k+PfEl/qetX9xJPPc3Ly/7W7d&#10;XuXwX/ZJ8R+JrK31DU4/7NtJfnTd9/bU37LvwavvH/jC38R3RZNFsJfuOvyStX6BW9uiJ5afIi9A&#10;tdmecQf2fL6rgI8v8xvw7w681o+3x/wngOhfsgeHdNl82/mkvF/iiNemeGfg74R8Lr/xL9FtEf8A&#10;vMm6u98n/apNny1+cYnNMdiv4lU/TMLkmX4J/uqR598TviLYfC/w5Lcy+XDLt/cxf7Vfnn4+8Tar&#10;8WPHaTTstxf3kmyKGL7i19rftJfAXUvi82n3WkanHYXVn/Dcfcal+CP7Mun/AA52ahqskOq61/z2&#10;8v5E/wB2vrMmzHLsqwUqu9c+OzrKcyzbGxpc37g6H4A/DFfhr4Ft7Votl7Om+f8A369W/ho8r5a5&#10;jxt4vh8H+HbrULn5EiX5a+LqVKmYV+eXxSPvKdOhlOD5fsxMf4lfFvSPhvpbT38v75vljhT71fKH&#10;iDxr4q/aC8R/YdMtZvsUTfLEn3F/4HXIT6l/wsLx291qupNFb3U+9mlb/VL/ALFe2WPxf8GfA+zh&#10;0rw1bHVppfnluP8Aar9JwuV/2RTjKlS9pXl/4DE/GcVm/wDb1STr1fZ4aP8A4FIof8Mi6vNYRNLq&#10;sMd1/FCq17J8CfgyfhHY38Ul81zLeS+a6/wrXhGpftdeJbxrhrOxhtk/h3/fWsrTf2wvFmn3CfaV&#10;tryLd83y/wANLGZdxDjqEqVeUeX+U7Mtx/C2X4iM8JGXN/MfccbfNSsUjOa8Dsf2wPB76StzK8iX&#10;G35oVT+KvJfiV+1p4j8QQPbeDIY7Sbd8rzLuZq+KocP4+tOUeTl5T9DxHE+X4fk5qnxH2oknmY+X&#10;bSPMeucVynwputVv/BOlXGs/8hCWBWl+Wqvxi8VXfg3wXeajZWjXkyJt2JXkRw/+0ewPbnjI08NL&#10;E2M34ofGbRvh7ptxLLLHNeqvyW+77zV8oXH7XXxBv9UaeH7DbW6/Klv5e6rfg/4XeJfjB43uP7at&#10;byz09l837XN/F/sV9C6D+yp4J03S5bVrZrl5fvXDffr9Bof2HksOTER9rUPyuf8ArFn0+ahL2dM8&#10;U8H/ALaOr2urRQeJbaN7RvvPbr92vqLwT8SND8eW7y6TfLdvGvzp/dr5o+K/7HS6Pb3Gp+H7lpol&#10;Xe1vN9+vLv2XfH+peHvjBa6RpGnzajaam22+eJW2Rf7e+njMvyzMsHLFYH3ZROvL8yznK8THAY73&#10;o/zH6JXMhjj3b/LVfvNXzl8d/wBqqx8EzS6Vovl3975f+tRvkWu1/aVv/EGm/DW7l8PQSXN3uWLb&#10;b/f2t/HX5zakksN5LFLAyS/8tUm++rVy8M5LhsdP22Il8jv4rzrE4SH1alH/ALeO40rXNc+KnipF&#10;kikvNQvG/u/IlfWXwp/ZVttLEV94nn+33av5sUS/cWvLf2J9B8J6le3U93OyeJYm3x27vs+Wvt6H&#10;73/Aa6eJc6q0an1DDx9nGJx8NcO4OpH+0a/vykOtrf7N8q/cqxHSBc1JX5sfqcVZaBRRRQWUl4UZ&#10;r4o/ayuW/wCFmCKfzNi2a7d33Pv19uSQiQiuK+I/wt0T4hWZg1GD96y4W4X7617GT42GAxUas/hP&#10;kuJMoq5vgPq1KXvHivw3/ae8OaH4Ls7a+tp0mtovK2Iv3ql179tLSIbOVtI0i5vLpV3qk3yJWVqf&#10;7Gsy3Q+xa4vkbvmE0FWbH9iu1DObjxDcvCzf6pIFWvsZ/wCrcqksRPmlzfZPh6VXiqFL6vSjGPKc&#10;JrH7ZfirVdi2NjDpqMvzb/4a861r43fEHxJe74vEEzxS/Ktvafcr688M/st+CNFTbc2rai+3Z/pD&#10;NXb+Gfg34O8Iqv8AZuhWlq27duRKx/tnKMP/AAMOdiyHPsbHmxOJ5T8wrOz8R3PiO78qDW7m9lbz&#10;ZZtsvzNXWw/CXx7rCxeR4e1KZJ23/vlr9OYdDsYf9VbRIf722rX2eNf4RUy4tcf4VCMTv/1Mo1f4&#10;9WUj88dN/ZF8f6jGkc9la2ayfeZm3V9Zfs4/B3/hTPgeLRpZVmupZ3up3X++1eu+QlL5aV89mGfY&#10;rMo+yqx909/LOG8Hlc+eiCffqameXT6+cifVhRRRVgFFFFAHEfFLxUnhHwbq+psyI8ED7d39/wDh&#10;r80/t8usXkuoXjedLLLvZ0/ir7B/bo/tdfAWmf2cJ3tJb5FvEt03bkrkv2cf2fXv511nxBZSQ2sX&#10;zwW7/wAVfpnDuIwuVYCrjKr94/HeK8Ljc4x9LA04+4c18Ev2c7r4hXkWtarE1poSxfLC6/PK1cl8&#10;bvAEHw08bXFjaeZ5Wz7RE1foZb2cdnapFFGsMKr8qLXgv7VngZNS8JnWoYN89g29ti/eWuTLeJK9&#10;bMv3/wDCkbZrwph8vyu2GjzTRxsfwzX9orwfoWq2estZ3tnF9nl3/PXvXwx+F2l/DfRYrSyj86X/&#10;AJa3D/fdq+Wv2RfHX9geOLzQJixtdTTfEzfdVq+2o487MV53EVTE4SrLBKp+6+KJ6nCtLA4+h9fd&#10;P9/9oo69qieH9FvNQk/1VvG0rJX5nfFTx9qHxg8WS6l5Utt58vlWsL/w/PX3v+0ZqOo6T8Kdan0y&#10;xm1K4aLYLe3X523V8l/s2/DHUPG3xCsrm+02e20zTdssr3a7fm/uV6PDcsNhKFXGVd4nPxR9cxuL&#10;oYShH3eY+x/g34VXwf8AD/SLDaqSpAvmfL/FXfQimw2sccSKq7QvSpo/lzXwletLEVZ1ZfaP0bC0&#10;o4ehGlElplPorE6iu+2nKq/ep3lrQq7VoD3Qx09hXiX7THg/XPGHg+KHRdzusv72JG+9Xt1QtAjN&#10;u710YevLD1Y1Y9DixmEp42hKhU+0fm1bfD3xLc65/Zn9g3f2iJfmfyvk/wC+69Q8K/si65rypc6r&#10;cx6Uu77m3e9faaafAjbljUNU32dK+vrcXY+rDlh7p+dYPgDLsPPmq+8eP+Hf2c/Bnh+3SN7BbuXb&#10;8zy/xV47+0d+zfZaJ4fl8QeFrXyfs/zz26f3K+v0gRfemT2UFxC8UsavE42srfxV4GGzrMMPiPbz&#10;q8x9ZiOHcvrYb2EKfKfkatu2q7FtbaSaXd83krvevrj9lf4AzRQp4i8RWjI7/NbW9wvzj/er6X0n&#10;4W+FdBvHu7HRbS2uHbczpHXTR28ca7VH3a+lzbiutjqXsqEeU+Zyzgujg6satWXNyjLP/Vfc2f7N&#10;MubOO5V1lVXiZfmRqtCJVpdtfn8l1P0nl0sUYbOK2XbHGqJ/srVhV8tal2j0o8paOW8uZgo8keWJ&#10;Xa0jmV0lTerViaF4D0HwrF5WkaVbWCM3zCKKuk27eppNtXFzhHljIUoQn70omfMv7ra3z/3q+Nf2&#10;t/hObHxNb+IdN0+T7LOv7/7On3Wr7X+zrVPWNCs9c0+W0vYVmt5F2sjV6+V5hPLMSsRTPFzrKaea&#10;4T6uz81PhL4e168+JHh+88ORs9xFeL57p9zyv491fppa/wCrTd9/b81cj4L+EfhfwBPcS6LpkVjL&#10;P99k/irsY4Vi6HFdufZtHN8T7eMbHNw/lM8ownsKkrk9FFFfNn04UUUUAFQzJuqakK7qAK+3dTFj&#10;WLvXHfF74seHfgv4Pu/Evia+Sw0+3X/gcrf3Fr86PFX/AAVe8eeJ9Zlg+Hfw+Wayif79xBLdSuv+&#10;4n3ax5ZC96Pwn6nIi09PuV+Ynwl/4K0aqniiHSPiX4TXTYml8qW+sd6Pa/78TV+lHhrV7LxFodlq&#10;enzLc2N1EJYJlbduVua2Ga1FFFABSV8r/ttftYal+yvpHhrUtP0SLW21a4lg8madk27Ur2b4G/EW&#10;X4tfCfwr4xltvscus2MV01vu+7uoA9DoqC4fZAzM2yviLR/2/dZv/wBrQ/BufwfBDF/ajad/aC3z&#10;b9uxm37NlAH3JRWdNM25PL/vfN/s18Q+If8Agodf6L+1HF8J4/B4e3fX7fR31R7v518yVFZ/K/3X&#10;oA+76KrWf+r27mfb/E1WaAKF5ZwX0flzxrMn9113UtvapD93bs/2atbR6V8S/Hr9v+8+DX7R1n8N&#10;V8JR3lrcS2qtqD3jJs81v7mynd8vKL4dYn2vs+WqWraVbaxYXFpcxrNDKu1karVnJ51rFL/eXdUr&#10;KNtLm5PhFNc65GfnT480e8+EvxAlWziZPsc/m2rv/Etfcnw08Y2vjbwlZ6jazLNvXbJsb7rV5V+1&#10;V8MZfE2h2+uWK77iwX96ifxJXln7LfxWg8FazL4au9iabfz7oHX+GWv0XFxjnmVU6sPeq0/iPxrA&#10;TXDefzw1X+HV+E+1WhV/vLvqC3022tW/dQLDu/urVhG8xkZWqXPzV+eOUlofs2k9R+2looqRhRRR&#10;QAUUUUAFFFFABRRRQAlLRRQAUUUUAFFFFABRRRQAUUUUAFFFFACbaWiigAooooAKKKKACobj7tTV&#10;Dcfw0Afk1/wVJ8bal44+Ofhf4aQStbabGsSr83yebO33/wDfr9FvgX8CPCPwS8C6ZovhzSoIRHEv&#10;m3Lrulnf+JmavzW/4KTaPeeAP2vPCnjO8i36Yy2t7Fs++3kS73/9Ar9XvCvibT/FHh3T9VsbmCa0&#10;vIEmjeGRWX5loA+Zf2vP2EdC/aWuNLvNNvLXwfrtm3+kajHp3m/aYm/gfa6fdf5vvV67+zn8G3+A&#10;/wAKtK8Hya9ceIXsUb/TrhNn3v7q73/9CrhP2tv2zdA/ZTbRIr/TH13UNUdyllb3KROkar99s/w1&#10;6/8ACv4hQfFPwHo/iaCxmsLfUYllWG5X5/moA7VG3KtSVjapqcGi6XdX13Ktvb2sTSyzbfuov368&#10;n+E/7WPwy+Nnii78PeEfEP8AausWsH2iWFraWL91/wACoA+Uv+CyX/Ig/D//ALCNx/6BX1X+xR/y&#10;av8AC/8A7AVvXyd/wWRm/wCKN+HsfmLv+3z/AC7v9ivrT9jb/k1/4Vf9i7Z/+ikoA9sm/wBW3y7v&#10;avxl1LxVpngb/gqFe+Ideng03R7DxFLLdXdw2xIl+z7K/ZmYBo2UruDfLX4WXPw9b46/tueKPAuq&#10;6nJYJrPinUopbtF3usSvLsRP++KAP1gs/wBs/wCCLy+V/wALG0bzV/dfPP8Aer8wde1XSvEP/BTH&#10;QtXttQW80q/8a2csE0Lb0b/SEr6gtf8Agj14JLxSS+ONdm/jb9xEn8K/7NfKXwp+FGn+D/8Agod4&#10;X8D6c1zf2vh/xMqo8yfOywP9o3/+OUAfqT+1P+094e/Zh8Fxa1qatqWp3X7qx0yKRUedv9pv7tfC&#10;bf8ABTr9oCWF/Edr8O9Pfwo7fupnsbjylX/rr8tfVH7cfxE+Dvw/8N6TqXxL8J23jDWmZ00zTNq+&#10;c3959/8ACu6vlrW/22Pi38Qvh9qen+B/g62leCvsbJFqH2OV0itVT5/nZPKoA+zv2N/2t7T9qrwn&#10;qN6dL/sXWNLlWK7tEk3o277rJur57/ag/ax1D4d/tZ6X4MXwJ4V1e3eSy3arqNrLLdpvf+F967f+&#10;+Xrl/wDgjm7f8JB8VWl+TdFZv93Z/HLXlv7ckzN/wUG0/wCX7s+lov8A33QB99ftgftRT/su+AfD&#10;+vW3h9fEM2rX32Bbd7nZt/dO++vlzVP+CuGr3fhnboPw0kn8R7m81XnaWyg/ufc+b/0Guz/4K6bY&#10;fgZ4El81k266v/pO9dj/AMEvvBukWf7Ndlq8enr9u1e6uGubh4vv7X2UAcZ+y7/wUUuvjx4yi8Be&#10;PPDNnpWp6juit7jT2l2M39x4m37G/wCB1x/7Q9tL8BfGFxeSqqWkUv2qzh83Y7f8CryebTYtB/4K&#10;hPY2ixpFb6+vlQwrsRd0SP8A+z13H/BWS6l/4XN8P44ovO26dK+z+989evgMxrZfKSp/aPBzHJ6G&#10;aTpVKn/Lsybb/grX8UkuE2+ANCm0mD7yKs7ysv8A1183b/47X6Cfsv8A7Svh/wDaW8DrrmjR/Y7u&#10;BvKvtPlb57eSvzM+Cf7UWoeANJ1PQ1+FN34n0/UYGt5bdIH2f8A+SvRP+CZmi+M/CP7QmtpL4P17&#10;w94U1SxllVdQ06WKJPn+T53rhrU+X3z18PJyjI/Vyimbvmp9cxuFFFFABRRRQAUUUUAFFFFABRRR&#10;QAUUUUAFFFFABRRRQAUUUUAFFFFABRRRQAUUUUAFFFFABRRRQB4J+11+zDpn7Tnw7GkSulnrdi32&#10;jTr113LHL/db/Zr879K+Ef7ZP7MEUvh/wh/ak2jszPF/ZLRXVuv+4kqPtr9i6Zt+agD8gfhv/wAE&#10;/vjb+0B4+i8S/GC6udK0+4ZXvpb6fzb6VP8AnkifdWv1h8D+E9P8B+EdJ8PaVG0On6bbJbwI3ZVr&#10;djp9AFC8s4r6GWCeNZoZVZGV/u7a/Ibxz+zf8cP2P/jne+Nvhzpk+q6fcSyvBcafF5sTRN/yyuIq&#10;/YiqjW7f3f8Ax6gD8dPEvgH9pP8Abm8SaLaeMdBn0rSbVtv2trf7HbwKz/P97777K/W3wP4Ss/A3&#10;hXQvD2nxeTZaXZxWUX+5Emxa24bdk/h+Rv8Aa3VeoAY/3K/Gz4UeCfFVn/wUk/tW58PapDp7eML9&#10;/tb2b+T5Tebsff8Adr9kpfmjO0b6q/ZAGRvLX7275VoAfCyou5v7tfkZ/ZuueHv+CoH9tN4c1Z9P&#10;uvFPlJdxWcvlLFOnlPLv/u7Hev1waJlbcp2f+g1UexV5fPZV3r/GrVJHMfnp/wAFTvgD4v8AH2oe&#10;F/GvhjTJ9btNLtZbe5tLdd7xNv3b9v8AdryDSv2qPjv8UfhC/wALvC/wwlhf7H9il1C0sXRvK/j+&#10;98tfqtr/AIu0TQdq6lqdvbqy/cml2bq8T8afteeDfB941jpNnNqt3t37rSL90v8AvPXo4fLsXipf&#10;uKXMeVis4wOC0rVT5K/4JRw654D+KHjvw5rnhzVNKuNQt4pftF3aukX7p/ubv73zPXJfti+C/Eut&#10;ft6aZe2eg6peaeJ9NZLu3s5Xi+/8/wA6ptr9K/gr8QR8VPB8Wvrp/wBgSd2Rfm+f5a9BaySRt/l/&#10;MvSuWtTlQqSpz+KJ6VGvHEU41KXwyPg//grJoOseIfgf4Lg0rSL3Vni1tZZ1s4HldF+zuu75f9qv&#10;U/8Agmzp99o/7KPh+01KzudNu0nuN0N3E0Tr8/8Adavpv7O7blZP/Hfvf+PU+C1aJfkRU/4FurI2&#10;PyP/AOES8Rv/AMFOLvVZdI1B7Rtf81bv7K/lbfKRPv19W/8ABQr9l/WfjZ4T0fxV4Sg87xV4eZmS&#10;H7jz27ffT/er7AWxRJ0k8iNn/veX92rdx/qHoA/C1vjp428J6NLo/wDwjWqaPrEC7N72zfK39/7l&#10;foX/AME7bX4rat4LvvFnxI8VXerWuqf8eGnXyr5sHzf63/Y3/wB2vU/2kPhtJ4p8Jte6fDGl3Z7p&#10;W+X7614B+z78VrzwP4pt7XUL5U0e6+STzZW2o9fV0MsqZlhJ16H2T4LF51RyfMIYSdL3Jfa/vH3t&#10;uWk3bqz9N1KDUrOK5tpVmilXekqN8rVoLyK+U5ZRdpH3UZKcVOJJRRRQWFFFFABRRRQAUzctD/cq&#10;v5yrQBP5i0u5ahaVBVZtTtY5fKaeNZf7rNTjGTMZVFD4mXkYN0qSq1tMkw+V1f8A3as0epcXdXQU&#10;UUUixKbuX1pu/DVm61rEWkWU1zIypsXd81EYSm7IhzitzSEif3qd5if3q+QvG37TFtZ6tKs99Inl&#10;N8sMNcIP2yIfDutRXcyXL2Dsryt5u9FXfX1ceGsdKHPGJ8zU4jwFOfJzH3t5i+tLurE8N+JNP8W6&#10;NZarps63NldRLLFMn3XVq2f7tfKOLg+WR9MpxnDngTUUUUFhRRRQAUUUUAFRtKEZQf4qfUNxD5w/&#10;h/4EtAGXq3jHQtB2DUtYstNLfdW8nSL/ANCqgvxQ8HNII18VaKXb+H+0Iv8A4qvgL4qf8ErPEvxC&#10;+J3iLxKvj2ytbTUrl7iBDFK0ybv4f7tfD2lfs66v4n+PF38JNM1OP+2LfU7jT5b6Zfk3RP8AO/8A&#10;e/goA/ef/hN/D39pQ6euuae+oy/6uzS6TzX/AN1d1byPuXdX50/A7/glz4g+Evxm8JeM5/Gthqdl&#10;pE/2ie38qVZnfZt+V6/Qa91S00WxlnvriOzghXdJNNJtRV/3moA06K8SvP2yvgvY+IP7Fl+ImiDU&#10;t2zyftHy/wDff3a9T03xRpusaXFqVjeQXenSJ5qXcMqtCy/3t1AGw1RiZdu6ua0f4k+FvFEssWje&#10;IdN1eVE3vHY3SSsq/wDAWrg/iF+1F8Pvh6ssF94htPt6r8tssvz1ahKfwmFWvCivfPXBdLuC7T81&#10;Y3iHx7oPhVrdNW1OCxa4/wBWJWxur438Z/tU+MdeunXSPJ0jTWXejr9+Vf7+6vJW13WfjXrnlNey&#10;eJ7uzVdsMLI3lL/f/wB2vs8LwzJxjVxVeMYyPzvG8Z0oy9lgaUqkj7c8fftSeCvCNu6QahHql7/D&#10;b2/z181+KP2xPF2tR3Udokel28i7UfZ86Vj/AAs+Bc/xWRrmz1fTbeKNVaXZOsrqrf7te1eA/g/8&#10;INN1yLTLnXtL13xAn+stHvkd/wDvivY5cgydWf72oeR7biTPX8PsKZ80aJpfir4tX++D7Xrcv8Tv&#10;9xK+gvhl+xr5m288WXP7pl/48bf/ANmavpvw/wCEtG0GHZpmnwWiL/BEtbG5kb5krxcbxRWxEfZY&#10;WPs4nsZbwZRpVPrOOn7SRQ8N6HY+GNMt9N022W2tYF2IkS/ItXLzWrDTWRLq7it3f7qyNivgn9vj&#10;9ubxD8K/EifDf4crGPE1xGqXWobfNltXl+5FEn9+vnfR/wDgmf8AHT4raevinxL4jsrbVrpPOWLX&#10;LmWW6l3f39u/ZXxsnKUuaR+jwjGnHlgfsJFqFvcIjRyq6P8AddfmVqT+0YVZ1c7Nv3t1fin4A+L3&#10;xd/YA+L1v4S8UX07+H/NX7VpMzfaLeW3Z/nlt3/vV97/ALfHiqHxJ+xB4g17RLye2tbxbGWKaF/K&#10;fY80VSWfW8V9HM20bgf9obanlXetfnf/AMEdnZ/hp473fP5WpxIru38Ox6++dY8UaX4dsWvNUv7b&#10;TLZP+W19OsSf99NQBbmtzNG8Uqq8Tfw18R/tMfBlfCuqS31nab9FvGZ3/wCmT19jeH/HXh7xduXQ&#10;9b0/WNn3/sN0su3/AL5qHxpoOmeINBuLLVWj+yyfL++ZVr2MpzKWW4nn+z9o+Yz/ACeObYKVH7f2&#10;TwL9l3426fPpdl4Rvo/s1xbx7YGdvv19ORzI2Svz5/u1+cHxK8Nr8HPGieVqEENu0u6zu/N+9/wO&#10;uB/bp+PXirxB4I8EXOg+JNU0Rolli1GHSdRltUn/ALjfI/z173EGX0Pdx2Dl7kj5/hjMMXGX9nY+&#10;PvR+E/WWOZZB8pzUleVfs23Zn+Bvgm4ae7vJp9Jgkea7uHnlZtn8TtXdDxdpLaommLqNq+oum9bT&#10;z181l/vba+JP0c2v4aZuWmJcb03bapXWpW1mGknlWFF/idttTq3yIznNU1zMueeNu7rR9oXblvl+&#10;teIeOv2ofDHhlZorGU6pdR/88fmWvAvFn7RnjbxfqKRaMs9osvyfZ7dd9fTYLhzHYiPtKnuR/vHx&#10;uP4twGDl7Kl+8l/dPsvxF8Q/D3hlGXU9Vt7V9v3HevFPHn7WmjaLP9m0S0kvJWXetw33K8q0T9m/&#10;x142aK+1ef7Ms/zs13Lv216n4F/ZM0XSGll8QXf9sPu+VF+4i16ssDk2X+9Wq+0l/dPn55pxHmse&#10;TB4b2Uf5pHjniT9onxn44mij0+5az2t/qbRfnauF1jxD4jvNWa51DU9QTUFRk/1uzYtfaXiH/hB/&#10;gr4deeLT7S2bb+6i2/O7V8m6Xpes/HT4jefBYsmn3U/7+VF+SJa+synHYWtCU1heWlH7R8NnWX4+&#10;nVpUKmM9pVl9mJ77+xnceJZvC+otrM8tzpyz7bFrht0uyvo9ZAO1c74T0Gz8I6Ja6baLsigXZW1c&#10;Xkdqm6SVUVfvM1flWPxMcZip1KUT92yvDyy/Awp1iZZiP4DSPdxpHuc7P96vIPiJ+0l4Y8GLLFbT&#10;/wBqX6/8sbdt1fN+u/Gvxz8VtUey0wTW1u3/AC72n3/++q9XA5BisZH2lT93D+aR85mnF2FwMvYY&#10;ePtav8sT6X+Jn7RXhrwHaXH7/wC3X0f3beFt1fE3xU/ac8S/ELVNsEsmlWn8Nov8Ve2/D/8AZGvt&#10;YX7V4lnks93zbN+569q8Dfsw+BPAlw95Fpq396/zeddfPXv4fFZPkkuan++kePCjnudx5sT+5ifm&#10;xJYalfzvLJZ3Lyt/fVq7vwd+y/4v+LC/Ykg+x6bI37+5lTam3f8AwV+kkvw/0G4n8x9Gsi//AFyr&#10;Z03TbbS7dILaCK2i/uRVrjOMqlalyUKXKdWD4Lo4efPVq8xzXwu+H8Hwx8EaP4asfntdOgWFHZvv&#10;V2h6U/8Aho7V+bznKpP2kj9EpUo0Y8sRaKKKRsFFFFABRRRQAwfSkZttKfrXP+MfGeleCtKk1HVr&#10;tbO1j6yPVRjKcuWJjVqRox55yNqZm8ttq/w1+PXwZhkf/gqFrfmsySr4k1Tds/i+d6/Qqb9sLwX9&#10;qlSOWaaFf+WqJ8jV+bfwx8crpP8AwUG1PxZqFt9mtLrVry9+Rv4Zd711VMvx1Dl54fEebhs2wOKj&#10;KVKr8J+z6ybV+7xX5af8FLfi54u8a/GXRvg5oE89npk/2dJYrdtr3ss77U3/APTJa+jvEH7b97b6&#10;lcQaV4cjmt0b5ZpZ9m6vz1/au8Zar4g+Plp8QbmD7HFK1qzNDL/qmV/71d2JyHMsHh/rFWHunBhe&#10;I8uxlaWGoS5pH05c/wDBKf4ZaL4Rik1X4g6vZ+IPI3u+63+z+bs/hVk3bf8AgdeW/sLfHrVvg78T&#10;db+E2rrd614f1bz4tOt7iXakU8Syv8n91X2Ve1X4r6VqVr/aGoeJfORV+VJZ/nWuE/YZ0uD4i/tf&#10;f8JHq8zf2VocV1qUsr/c37HiRX/77rXGYKhhaVKpSl7SUvsnPl+cYnGVq9OdPljH7RzXwrsLz4df&#10;tZRaNpTNYJrM8tlEnm/PEsv3N/8Ae2VzX7UVn9p+L3iDSrl2mu9EjW3l/wBqX+P/AL4r6i/by8Ja&#10;D4e+JXgz4l+Ap7EeU3+mNby/dZX+R65L9jn4b237SHjT41+KPFVsupStpkqLD/dupfn3p/3ztrz6&#10;ntoU5Ufh5j3I0aE3HFynzSieieGNc8Hab/wTR1Dxrc2Mc3iOKwl0OC4cfvWuml8pNq/8D3f8Aq1/&#10;wSY+EtxH4X8Y/ES+2mLUA2m2iyL87IvzPXwXr3irXNN+HOleBZ5500yLU/tH2TzfkiuFd0/9nr9v&#10;/wBmD4bp8I/2dvCnhzyVhuINKW4utn8VxKu5655VavLyTmd1OjRp+/ShH3v7p+Ov7M3gDxZ8TvjT&#10;aeE/A+vXfhuXVGuP7Ru7Sd022q/7G/5tlegftkfsb3P7JMeg+JtK8X32sJe3P/H3s2XEV0vz71ZX&#10;rq/+CUyL/wANUa3/ANgm82/L/wBNUr6A/wCCwVmr/CDwVPtbzV1rYro33d0T1gan09+xv8QNY+Kf&#10;7OfgzxLrjI+qXdrtldR97Y7Jub/a+WvZZvk/2/7tfPX/AATzSFP2Q/h+I23n7PNu/wB77RLX0XNH&#10;5sbLu2f7VAH446PD/wAJ9/wVM+y60vneR4kaVUdf+eCfJX7Dpb7/AN4sh2Mv3a/ID9tTwTrX7LH7&#10;YWnfEnQ4p5rTVLxNVtX+/wDvVf8A0iL/AIGlfffgn9vb4L+LfC8eqt430/S28vMljqO63uEbb93Y&#10;33/+A0Aen+NvhL4J+IF9aXniPwvpuvXdn/x7S3dqkrxf7u6vAv8AgpNp9tp/7GXiaztoltrdZbJF&#10;hhXb8v2hPkr48+O/7d/xD+LPx+tNO+DGualpmg+eum2dvCnzX8rP80uxk3JX1x/wUGi1G3/YW1WP&#10;WH8zV1XTvtT/APTXzot9AHkX/BKDxNZ+GPgP8StRvF2Wul3i3E8397bE1fPui+HvHH/BRr43a1Lq&#10;HiyHwx4dt2aWDfK0sVqv8Gy33pvb/gdfRH/BO7wl/wAJb+xb8QNIgi2S6lLdRbk++zNFXxZ+y78I&#10;vDnjj4tXfhHxf411L4fS7GWCWFvKeWVX2bH3/doA9V+Inwd8Y/8ABOPxz4f8Y+GvGtt4jsrhvKl+&#10;zxfZ3l/vo8W96+pf+CifxCbxV+xv4c8Q6ddyWf8Aa89hd77Sdvuum/buSvnj45fA39nj4V6pb6B4&#10;o+Jfjbxb4glXer6eqXrwf7f39teq/tyeCdP+HX7Afgfw1plzd3OlWs9qkD6guy4ZW3v86f8AA6qP&#10;xAfJvwP/AGZPiv8AtbeHbh9DvrZPD+htsiuNZvp1Rpf9naj/ADUz9qbwPeeAdB8NeF9QvILzULNV&#10;t7p7dn2eb/vui19+/wDBJuPZ+zDcfN97Wrr/ANASvB/+CrOg6fpXjnwlcwSqiXUUryw7vut/fruo&#10;1nGnKl/MefiKKqV41f5TnPjF+27fN8EvBHwn+Ghuf7VXTre31HULeVklif8A55J/8XX0z+xv+zTp&#10;X7PHhuHxz8RdWN744v4Plm1Cfd9iib/lkv8Atf3q/MTVfh1faDpNp4htp5EddssX2f79fbH7Nr+N&#10;f2qvCSX09415Lpsv2Wf7XL/qm/gfZXbh8tj7SP1mfLE8jMs0xPsebLKftJH1V42/a/sdN8220Gza&#10;5dP+W0y7UrxrXvEnj/4uazFKtnqTpcfIsNumy3Vf9t6948AfspaP4e1GHU9Vl/tK4Vf9T/yyr3Wx&#10;0e00+3SK1gW2iX+FVr3p5nleWytgaXNL+aR8jSyXN86X/CrX5I/yxPmHwT+xrZ+TFc61dsjN87RW&#10;6/8As1fQfh3wBoXha1ij07TLeEJ/Fs+aui+zrjq1Q3l5FZw75ZViiX7zM3y181jc0x2OleU+b+6f&#10;YYHI8tyqN6cf+3iRl4Hy/wD2NebfFD42aF8OrK4ia4im1fZ+6tYfv15r8aP2lG0u4uNE8MN519t2&#10;/a0+ZFb/AGa4rwB+znrnxOuIvEXi+6a2t5W3yp/y1nX/ANlr2MDlNKlH63mkuWn/AC/aPCzDiHEY&#10;it9RyqPNP+b7JhaJo/in9pjXJZ5bnFl/FcfwRL/cr638B+A9O+GPhu10rT1VIol/eXD/AH2auY1T&#10;xt4L+CuhJptm1vAIF+W3g/i/3q+dvE/xu8XfF3V/7N0ZpbaKX5UtLdfnZf8Aer1K9HF557sP3OGi&#10;fOUcRgOH5yn/AB8XI+h/iZ+0N4d8CK8SSrqN6q/8e9v/AA/7zV83a38QviN8bJWtrNZEtGf5YbT5&#10;Pl/23r0DwD+yjeX3k3niqfyf43t0be7f7719H+GfBeleE7VLbTbGO2iVfv7a5nisqyn93hf3tWP2&#10;jpjgc94ilz46XsaX8p8v/D39kG91JludenbTombe8ML7nb/gdfSfgn4XaB4Dtdmj2MUEn8UrLudq&#10;62JVaP7uKkjXav3q+fxucYvH/wAaWn8p9llXDmX5WuajG8/5hq2/zbt1S7flp9FeMfVEflCm+S27&#10;71TUUAFFFFABRRRQAUUUUAFFFFAESrtCivOvjR8MY/ip4ZOlm5azuFbfFKP71ej8bRUM3bJrWnWn&#10;h6iq0viRzYihTxVKVKtHmjI+JLz9kHxc3+jfabKZN3zS/d3VV+Hn/BMvw1oHjBvFWsazqF7ftuf7&#10;OkieVub/AIBX3FszztpyxqvQ4r18ZnuMx9NU632T5nL+G8Flsp+w93mPmCH9iuxS4laXXp3ib/VJ&#10;t+5WTrn7BHh7xZptxpWuX8s9lL8u+2TZKv8AwJ91fWw2jnOKa0e4ffxU1M6x2IpewnUlynRT4dy7&#10;D144mjDll/MfAl9/wSG+G811EYPF3iKO1X/Ww3DRSv8A997F/wDQa2pP2NdU+H9m2leD4Yo9F8rZ&#10;J8/766/25W/v19y+WtQLCY2JJ4rhwWJeBre3px949LH5fTx+FlhpS5Yn5z+MP2K/EXjjw1Lb6xp8&#10;yRbt+y0n+dazfhd8MfEf7PHhXVdD8PWeqI95ffaJ9TeD52i/gR3r9LpFDL0rLuLFZO6Bf92vX/ta&#10;VfE/WK9KMj5mPDdTD4P6phsTyx/vH5C/8M3+E08YWmtX19qCXsWo/bZ7SZElilXfu/4D89fakP7Y&#10;9wiss+hxvZSK0X+jtt2L/u19KXPgXw5fFhdaNZ3Dv96RoFrjvE/7Ovg7xCvy6f8AYHX+O0+Su2lm&#10;GUzl/tVD/wABOP8As3iCjD9xi4y5f7p8Ofsf+BfDH7O/xY1bxZd65eXK3lrLaxW8tsoSJWdH379/&#10;zfKle0ftVeD/AAL+1/oehaU3xKXwxDpcstwyeRvWV2TYm/c6/c+b/vuu4vv2MdKkhaPTNau7Zv8A&#10;pqu+vP8AxV+xf4gt/n06W01IbNrK/wAjV6Dw+QYr4asoHB9f4qwkf3tKNSP9095/Zl8F6P8ABv4O&#10;aF4OsPEcOvWumo4S+G1PN3uz/d3t/er19brf911evzwufg74/wDD1m9n/ZmoW1v9zZaS7EqGz8Zf&#10;ETwfqSQLeatD5S7/ACbhd6baj/VihVjzYbExkTDjTEUpcuKwcon3F8U/hH4R+NPht9D8ZaLBrenM&#10;25El+Von/vIy/MrV8V+MP+CQvgLUtZWfQfG2u6Jaebva0uF+0bV/2G3pXQ2P7XXjvRygnsLTUo1b&#10;D/Pteuxh/bgeFn+1+EZ5kVfvxSpXmS4ZzKH8Ncx7dDjbKav8WXKdT+zz+wv8NP2d7ibU9Gsp9Z8Q&#10;MmxdX1Nla4hX+6m0Lt/9C/2q7j9o/wCC8X7Q3wj1nwLNqMmkR6k0T/aki3+VsdXX5f8AgNc74f8A&#10;2xvAeqraQXMl3pd1P8vlXED/AC/8Cr0DQfi94N8SN/xLddsrmVflb97Xk1stxlD+LSkfSUc5wOI/&#10;hVYnCfso/s4R/sx/DWbwrDrTa8Zbprprt7fyP/iq8n/aY/4Jt+CPjx4mm8S6ZqEvhDxBdPuvHt7f&#10;z7e6b++6fwtX1vDrFhJF+4vIWX/pnJWfrvijRPD1jLe6hqENvFEu53dq8+NKrKXLGB3SxdCMeeVW&#10;J8a/A/8A4JXeDfhp4mttf8Ua9L4zmtZPNt7F7VIrff8A9NfvM9en/tzeAdF+KXwbfw1qXiFdHliu&#10;orqDyollfcv8G2s/4iftYfb5JdM8LQTf3ftDfxf7lec+F/g/47+LuppqN3NJBabvmuLtv/QK+rw+&#10;QxjH2+ZS9nE/Pcw4tdap9VymHtKn832Tm/gv4svf2efg3D4H8HXLX97PeS3cuoXEGz7+z5ESqPiL&#10;9ijxZ+1hrP8AbXizxRc6ClvFsie7tfN3f+PrX2L8Nf2bfD/gZ/Pu/wDia3v9+ZflWvXPs6ptVFCK&#10;v8NRjcfl8KMsLgaXu/zS+I7snyvNHWjjMyr+9/L9k/MH4o/AdfhRPF4Vlu5L+0gtVRbt4Nvm/wDA&#10;a6D9hH4Sr8Pfitc6rpXj3y4rxH+1eH3tm2XX9z+P7yV9tfGf4Waf8RPD9xG6rDeRLuimr4K0W/l+&#10;GvxX0S5R28211HypUT+JX+SvdwdGnnWWun9umfNYzE4vIM35v+XdQ/TuGPcqtt21L8396q9hL51j&#10;FIvyh13VxHxK+MGh/DPTmudQkZ5G+WOGL771+dU6FfEVvY0I8x+rYjGUsPR9vXlynS+JPFFj4W0m&#10;fUNSuBFbwLvavkb4xfHC++KdxFo2gx3dtp7fe2N889cL8VfjBqnxEvHYyTW1mP8AV2m75GrkPD3i&#10;jUtNvP8AQV/0v7m7budf92v17KeGHgqf1it/E/vfDE/C8+4wq5lP6rhP4X2uX4vke4fDvwJ4W+FN&#10;vFrPjKXde/62Cy3b9n+9VP4qftFah4yuk07wxJc6VYL94267XlrH8K/BHxv8U7j7dePJbW7/APLx&#10;fff/AOApX0f8Nf2e/D/geNJJI11G/wD45pq4sbjMvwlb2+Jl7Wr/AOSnTluWZpmWH+rYKPsKP2pS&#10;+KR88fD39n/xH8RdXW71pZ7bT2b5pbh/nZa+vfAvw00HwBYRW2kWccWxceaF+dv+BV1FrCsaKqKq&#10;J/sVP5a53V8TmedYjMpa+7D+U/TMn4awmUx5171T+YQW60ht/m++1TDFGK8A+sl725HFD5Q65qWi&#10;igYUUUUAFFFFABRRRQAUUUUAFFFFABRRRQAlNZFfrT6KAGbVo2rTqKVgG7Vo2rS5NGTTFYdSbaWi&#10;gYzatHlLt29qfRQBH5Q9KZJbo/3lqajNAXIY7dE+6tO8pW6rUmaKAuRfZ4/7tUbzQLG/V1ntYZQy&#10;7W3IK080nFVGUo/CZypwn8SPNPEvwH8H+JLV7aXSYrcf34hsrg9S/Y/8NXNr5VtPc2z/AN9mr6Cf&#10;FZmsa1Y6JZy3N5OtvEv3nevQoZljIO1KcjwMTkuVSXPXpRPlDxB+x3qtvHK+malDcN/DDJXjXi74&#10;PeIvh/H5moQxW3+3C22vpz4iftVaTo9vcQaMv2+7+4sqfcWvEP8AhG/H3xmuop5FuJbdpfvTfcWv&#10;0zKswzWlH2+Yy9w/HM6wOUT/AHWU83tjxO81XWbX5YNRvkl++vlSvUtnf+Kteg826n1KaJX2fvlf&#10;ZX3p8OP2Z/DnhO3iudSto9V1Jf45fuf9816kPDelLa+R/Zlklv8A3PIXbWGK4uwsJ/7PQPdwXBWM&#10;rYb/AGmvyn5lafqGoaLfJKhVnX+CVa9j0b9rXxho0NraJpllNbxrt3/cr6w1r4L+Dteif7ToVtub&#10;+O3XY9ck/wCyj8P5Ljzf7NmR1/6bvWFfiXLcw/3qiZYfhHO8rd8DXjynjum/tva5bWe2+0OG5uP7&#10;8LbEq1/w21qclu//ABT6o+37/m12d5+xP4RvpJduqahbK33Uhf7tWLH9jPwfarFBPeaheIv9965f&#10;rvDP/Pr3j1fqPFn2a8T55179ozx94siuIItSWziuP+WNuvz7avfAj4L6r4m8V2mq6vYyf2Vay+bJ&#10;LcLt3tX05N4D+GvwZ0lr6502ztok/wCW1wqM9eG/Fr9qiTWpG0TwZF9hs/uSXPlfe/3K9ShjqmMh&#10;LD5Xh+SEvtHiYrL/AKhP61m+K9rOPwxPTfjR+0lY+C7f+zNE8u71Dbt+/wDItfIeseI9a+IOt/a5&#10;55767ZvlhT5ttd18OfgZ4g+JV00s9jPa2rtulu7r5d9fWvwv+Anhz4a2v7iBb69b52uJl3P/AMBq&#10;vruW8Nw9nQ9+qZRwuc8XS5qv7ukfMHw//Zr8UeKkinvI/wCyrRvm3XH36+nvhr8BfD/gGFGWFb67&#10;/wCe0q816d5ahdqKtTfdr4TMeIcZmHuzl7p+h5Twjl2Ve/GPNIi+xruTauxV/gqaS3STqopPM+ap&#10;jXz1ujPtXquViJCqdqkpKWgYUUUUAFFFFABRRRQAUUUUAFFFFABRRRQAUUUUAFFFFABRRRQAUUUU&#10;AFFFFABRRRQAUUUUAFFFM3LQA+kNN81P71I0yx/eagCHgY4x+NRRtEu9933azvEXiTTfDti9zqF1&#10;HbxKv3nbbXy38SP2htX8bXkug+E4pEXds86H77NXq4HKsRmEr0/dj9pnzea51hMrjao7z+zE9W+J&#10;37Qmi+B5W0+1f7ZqTL9z+7Xz1qHifxn8ctU+xWbNMm754ofuL/v13/wv/ZTlv3/tXxjdz3Msrb1t&#10;/wCNf95q+ifDfgvTfC8Bi06xgs0/2Fr6T61l2ULkwi5qv8x8b/ZmbcSP6xi6vs6P/Pv+Y8d+GP7L&#10;+m+HzBe66i3mofe8pfuLXv1rZwWcSxwQrEi/wqtTqvy0pzXyWKx9fFS9pXZ97l+V4XLafs6ECTat&#10;Gxf7tOo3D1rjPZIl256YpZMemaYLiPfs35asfxJ4q0vw3Zvc6hex20SfNl321UYurLlgjKpOFGPN&#10;N8ppySrt+bivIvih8e9E+H9ldJDNHd6oq/LDG38VeH/GT9qy615ZdN8LNJbxbtjXH3N1ed+APgX4&#10;n+KF55+2SG3ll3T30336+3y/h2nh4xxWaytE/Ls24qqYmX1PJ/ekZXibxx4n+LWqJBcz/aZZ5fkt&#10;E/hr6C+DP7KUWl3Fvq/iL99cJ80Vv/cr1/4a/BDw78N7OL7JZLNeqvzXTL87V6PGuV+7gVpmfEkp&#10;U/qeA92mXkvB7jP65mU+aZFZ28VrEsccapGv8K1bVRspvlhakX7tfn95N3mfqUYRhHlgO2j0paKK&#10;sYzatPoooAKKKKACiiigAooooAKKKKACiiigAooooAKKKKACiiigAooooAKKKKACiiigAooooAKK&#10;KKACiiigCNsbDUTqpp8knlrVHUNUttPs2uJ5FiiX7zPQoynLlRnUlGnDnn8JNK/yZ+X5a8u+JHx3&#10;0HwLBcKl3Hd6gq/Lbr/DXkvxC/aimvpr3SfDiLCyS+V9of5vN/3Kzvhz+zVf+N4k1XxJO8NpO/mv&#10;Du+dq+ww+TQwVP6zmL5Y/wAp+aY7ibE46r9TyWPNL7UvsxObj0rxv8fNU3T+c1k8vyTfcSJa+l/h&#10;j8FtB+HcC+RCsuoN/rZWX+Ku38O+GbHw3p0Fjp9slvawJtWtZYhu3YrgxuczxMfZYf3aZ7WVcN0c&#10;JL2+N/eVf5iS3j2R7alpqU+vnj7UKKhS4R3K/wB2j7Qu2gBrZ9M0yaZET5io+tcj8Qvit4d+HGmv&#10;da1erD8vyxfedv8AgNfH3xO/ay1vxcbq00NGsLJvlR2/1rLXv5bkeLzOXurlj/MfK5pxDhMr91y5&#10;p/yn0D8Uf2mPDvgn7Va2Mq6lqsXy+Sn8LV8katrXi74y+I2ZvMmllb/j3Rm2V1nwp/Zx8U+Ppk1C&#10;+/0OwuPna4uF/fS19ieBfhLovw/0yK206zRn/imf71fXSxOW8PRcMP79X+Y/P/qec8V1+avL2dA8&#10;V+Ev7J9rpq2+peKZPtlx96O1/gSvpfTNPg023SC2iWKJfuqqbanEPtUibiOmK+DxuZYnHVOavLmP&#10;0zK8mwWUU+XDRJ6KWivOPeCiiigAooooAKKKKACiiigAooooAKKKKACiiigAooooAKKKKACiiigA&#10;ooooAKKKKACiiigAooooAKKKKACiiigAooooAguP9V0r43/aA+IXiLXPGWoeFrWCa2tLb+4v+tr7&#10;KkXzE21jz+FdOub77ZLaQy3X/PZl+avWy3GU8BW9rUhzHzueZZPNcN7CM+U+Z/gb+za7R2mr+Iot&#10;pVvNitNv/oVfVFrbpZwLEi7FX5Vp8VuY2PPH8NTbTXPmOZYjNKvPVY8nyXD5LR9nQBBzxxTzTaTd&#10;XBHY9/4R3GKRsbajabav3ayPEXizT/DGmzXupTpbWsS5Z3atIxlN2iTUnGnDnm/dL8lzHDuYthP4&#10;q8K+M37TOn+BllsdGVdS1X/e+Va8a+MH7R+r+NtWuNI8PytDpX3FeH78tWvgv+zJc+ML6PXPE5kj&#10;0/dvW1dvmlr7rCZHQy+l9ezWXu/yn5biuJsTmtf6jk0f+3jz2w0Hxj8ffEDSzq025v8AXTL8kFfU&#10;vw3/AGYfDvg+C3ub6BdS1Vfn86Zfl3V67ofhHTvDdrFbabbRW1un3VVa1ZI23Lg4WvLzPiCvio+y&#10;wv7uB6+U8LU8HL6xjf3lQjtLVLdFWJdiL/DVuo/Lb1p+DnNfLe89z7yCsuUfS0lLQWFFFFABRRRQ&#10;AUUUUAFFFFABRRRQAUUUUAFFFFABRRRQAUUUUAFFFFABRRRQAUUUUAFFFFABRRRQAUUUUAFFFFAB&#10;RRRQAUUUUAFJS0UAFFFMbdu46UAMbHpgVCbgK2W6VT1bX7LR13XdxHEu3d87V8wfGT9rJYEl0/ww&#10;u9lbZJddq9TA5TicyqxhQieBmWdYTKqcnWl73Y9W+K3x+0f4dQywIy3mp7flt0avkfxD428Z/HfX&#10;PscSzSw7t62ifcX/AH6m+HXwo8Q/GPxH9svmm+xM2+e4m/i/3K+0fhv8ItD+HFiU063/AHrL80r/&#10;AHq+3nLL+G4csf3lc/N6f9q8Uz9793QPKfgb+zXbeGZE1bXY1udQ27liZflSvoSziWGPaibP9hat&#10;R2+F+9StBx941+f4zHV8wqe2rv8A7dP0vK8pw2VUfY0l/wBvFilpKWuQ9wKKKKACiiigAooooAKK&#10;KKACiiigAooooAKKKKACiiigAooooAKKKKACiiigAooooAKKKKACiiigAooooAKKKKACiiigAooo&#10;oAKKKKACiiigAooooAKKKKAPm79rzwJq+v6Rpmp6R500tm/zW8P3nrzn4K/sx3Wttb6r4ltWtrVm&#10;3/YX+9X2dNCs2AwzSpAkfSvosLnmJwWElhqH2j5DG8M4TG42ONq/EZui+HrHQ7FLayto7aFPlVUW&#10;tNEz7U7aKNh9a+blec+eZ9TCnGnHlhEloooqjYKKKKACiiigAooooAKKKKACiiigAooooAKKKKAC&#10;iiigAooooAKKKKACiiigAooooAKKKKACiiigAooooAKKKKAP/9lQSwECLQAUAAYACAAAACEAKxDb&#10;wAoBAAAUAgAAEwAAAAAAAAAAAAAAAAAAAAAAW0NvbnRlbnRfVHlwZXNdLnhtbFBLAQItABQABgAI&#10;AAAAIQA4/SH/1gAAAJQBAAALAAAAAAAAAAAAAAAAADsBAABfcmVscy8ucmVsc1BLAQItABQABgAI&#10;AAAAIQA0qYSPKwgAAClKAAAOAAAAAAAAAAAAAAAAADoCAABkcnMvZTJvRG9jLnhtbFBLAQItABQA&#10;BgAIAAAAIQB7wDiSwwAAAKUBAAAZAAAAAAAAAAAAAAAAAJEKAABkcnMvX3JlbHMvZTJvRG9jLnht&#10;bC5yZWxzUEsBAi0AFAAGAAgAAAAhAHggYrbdAAAABgEAAA8AAAAAAAAAAAAAAAAAiwsAAGRycy9k&#10;b3ducmV2LnhtbFBLAQItAAoAAAAAAAAAIQBiKCHPwQsAAMELAAAUAAAAAAAAAAAAAAAAAJUMAABk&#10;cnMvbWVkaWEvaW1hZ2UxLmpwZ1BLAQItAAoAAAAAAAAAIQDbtrXEwloAAMJaAAAUAAAAAAAAAAAA&#10;AAAAAIgYAABkcnMvbWVkaWEvaW1hZ2UyLmpwZ1BLBQYAAAAABwAHAL4BAAB8cwAAAAA=&#10;">
                <v:rect id="Rectangle 6" o:spid="_x0000_s1027" style="position:absolute;left:11125;top:4321;width:787;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17DEE" w:rsidRDefault="006663A4">
                        <w:pPr>
                          <w:spacing w:after="160" w:line="259" w:lineRule="auto"/>
                          <w:ind w:left="0" w:firstLine="0"/>
                          <w:jc w:val="left"/>
                        </w:pPr>
                        <w:r>
                          <w:rPr>
                            <w:rFonts w:ascii="Arial" w:eastAsia="Arial" w:hAnsi="Arial" w:cs="Arial"/>
                            <w:sz w:val="28"/>
                          </w:rPr>
                          <w:t xml:space="preserve"> </w:t>
                        </w:r>
                      </w:p>
                    </w:txbxContent>
                  </v:textbox>
                </v:rect>
                <v:rect id="Rectangle 7" o:spid="_x0000_s1028" style="position:absolute;left:11696;top:4321;width:293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17DEE" w:rsidRDefault="006663A4">
                        <w:pPr>
                          <w:spacing w:after="160" w:line="259" w:lineRule="auto"/>
                          <w:ind w:left="0" w:firstLine="0"/>
                          <w:jc w:val="left"/>
                        </w:pPr>
                        <w:r>
                          <w:rPr>
                            <w:rFonts w:ascii="Arial" w:eastAsia="Arial" w:hAnsi="Arial" w:cs="Arial"/>
                            <w:sz w:val="28"/>
                          </w:rPr>
                          <w:t>Coleford Town Council</w:t>
                        </w:r>
                      </w:p>
                    </w:txbxContent>
                  </v:textbox>
                </v:rect>
                <v:rect id="Rectangle 8" o:spid="_x0000_s1029" style="position:absolute;left:33750;top:4321;width:787;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17DEE" w:rsidRDefault="006663A4">
                        <w:pPr>
                          <w:spacing w:after="160" w:line="259" w:lineRule="auto"/>
                          <w:ind w:left="0" w:firstLine="0"/>
                          <w:jc w:val="left"/>
                        </w:pPr>
                        <w:r>
                          <w:rPr>
                            <w:rFonts w:ascii="Arial" w:eastAsia="Arial" w:hAnsi="Arial" w:cs="Arial"/>
                            <w:sz w:val="28"/>
                          </w:rPr>
                          <w:t xml:space="preserve"> </w:t>
                        </w:r>
                      </w:p>
                    </w:txbxContent>
                  </v:textbox>
                </v:rect>
                <v:shape id="Shape 12317" o:spid="_x0000_s1030" style="position:absolute;left:10934;top:2289;width:50269;height:92;visibility:visible;mso-wrap-style:square;v-text-anchor:top" coordsize="5026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CvcYA&#10;AADeAAAADwAAAGRycy9kb3ducmV2LnhtbERPyWrDMBC9B/IPYgq9hFq2A2lxowQTKPTQHLJcepta&#10;44VaI8dSbTdfHxUKuc3jrbPeTqYVA/WusawgiWIQxIXVDVcKzqe3pxcQziNrbC2Tgl9ysN3MZ2vM&#10;tB35QMPRVyKEsMtQQe19l0npipoMush2xIErbW/QB9hXUvc4hnDTyjSOV9Jgw6Ghxo52NRXfxx+j&#10;4CNNXP4pr0WpF7neNV/5/rKvlHp8mPJXEJ4mfxf/u991mJ8uk2f4eyfc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PCvcYAAADeAAAADwAAAAAAAAAAAAAAAACYAgAAZHJz&#10;L2Rvd25yZXYueG1sUEsFBgAAAAAEAAQA9QAAAIsDAAAAAA==&#10;" path="m,l5026914,r,9144l,9144,,e" fillcolor="black" stroked="f" strokeweight="0">
                  <v:stroke miterlimit="83231f" joinstyle="miter"/>
                  <v:path arrowok="t" textboxrect="0,0,5026914,9144"/>
                </v:shape>
                <v:shape id="Shape 12318" o:spid="_x0000_s1031" style="position:absolute;left:10934;top:7816;width:50269;height:92;visibility:visible;mso-wrap-style:square;v-text-anchor:top" coordsize="5026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Wz8cA&#10;AADeAAAADwAAAGRycy9kb3ducmV2LnhtbESPQWvCQBCF74X+h2UEL6VuEkFK6ipBEDzoQe2lt2l2&#10;TILZ2TS7auyv7xwEbzO8N+99M18OrlVX6kPj2UA6SUARl942XBn4Oq7fP0CFiGyx9UwG7hRguXh9&#10;mWNu/Y33dD3ESkkIhxwN1DF2udahrMlhmPiOWLST7x1GWftK2x5vEu5anSXJTDtsWBpq7GhVU3k+&#10;XJyBbZaG4lv/lSf7VthV81PsfneVMePRUHyCijTEp/lxvbGCn01T4ZV3ZAa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MVs/HAAAA3gAAAA8AAAAAAAAAAAAAAAAAmAIAAGRy&#10;cy9kb3ducmV2LnhtbFBLBQYAAAAABAAEAPUAAACMAwAAAAA=&#10;" path="m,l5026914,r,9144l,9144,,e" fillcolor="black" stroked="f" strokeweight="0">
                  <v:stroke miterlimit="83231f" joinstyle="miter"/>
                  <v:path arrowok="t" textboxrect="0,0,5026914,9144"/>
                </v:shape>
                <v:rect id="Rectangle 11" o:spid="_x0000_s1032" style="position:absolute;left:3;top:10528;width:60167;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17DEE" w:rsidRDefault="006663A4">
                        <w:pPr>
                          <w:spacing w:after="160" w:line="259" w:lineRule="auto"/>
                          <w:ind w:left="0" w:firstLine="0"/>
                          <w:jc w:val="left"/>
                        </w:pPr>
                        <w:r>
                          <w:rPr>
                            <w:b w:val="0"/>
                            <w:sz w:val="24"/>
                          </w:rPr>
                          <w:t>You are hereby summoned to attend the following meeting</w:t>
                        </w:r>
                      </w:p>
                    </w:txbxContent>
                  </v:textbox>
                </v:rect>
                <v:rect id="Rectangle 12" o:spid="_x0000_s1033" style="position:absolute;left:45316;top:10528;width:737;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17DEE" w:rsidRDefault="006663A4">
                        <w:pPr>
                          <w:spacing w:after="160" w:line="259" w:lineRule="auto"/>
                          <w:ind w:left="0" w:firstLine="0"/>
                          <w:jc w:val="left"/>
                        </w:pPr>
                        <w:r>
                          <w:rPr>
                            <w:b w:val="0"/>
                            <w:sz w:val="24"/>
                          </w:rPr>
                          <w:t>.</w:t>
                        </w:r>
                      </w:p>
                    </w:txbxContent>
                  </v:textbox>
                </v:rect>
                <v:rect id="Rectangle 13" o:spid="_x0000_s1034" style="position:absolute;left:45887;top:10528;width:714;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17DEE" w:rsidRDefault="006663A4">
                        <w:pPr>
                          <w:spacing w:after="160" w:line="259" w:lineRule="auto"/>
                          <w:ind w:left="0" w:firstLine="0"/>
                          <w:jc w:val="left"/>
                        </w:pPr>
                        <w:r>
                          <w:rPr>
                            <w:b w:val="0"/>
                            <w:sz w:val="24"/>
                          </w:rPr>
                          <w:t xml:space="preserve"> </w:t>
                        </w:r>
                      </w:p>
                    </w:txbxContent>
                  </v:textbox>
                </v:rect>
                <v:rect id="Rectangle 14" o:spid="_x0000_s1035" style="position:absolute;left:17926;top:12737;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15" o:spid="_x0000_s1036" style="position:absolute;left:18307;top:12737;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16" o:spid="_x0000_s1037" style="position:absolute;left:22881;top:12737;width:50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17" o:spid="_x0000_s1038" style="position:absolute;left:27457;top:12737;width:50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18" o:spid="_x0000_s1039" style="position:absolute;left:32033;top:12737;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19" o:spid="_x0000_s1040" style="position:absolute;left:36610;top:12737;width:50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0" o:spid="_x0000_s1041" style="position:absolute;left:41186;top:12737;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1" o:spid="_x0000_s1042" style="position:absolute;left:45760;top:12737;width:50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2" o:spid="_x0000_s1043" style="position:absolute;left:50336;top:12737;width:507;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3" o:spid="_x0000_s1044" style="position:absolute;left:17926;top:15089;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4" o:spid="_x0000_s1045" style="position:absolute;left:17926;top:17439;width:506;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17DEE" w:rsidRDefault="006663A4">
                        <w:pPr>
                          <w:spacing w:after="160" w:line="259" w:lineRule="auto"/>
                          <w:ind w:left="0" w:firstLine="0"/>
                          <w:jc w:val="left"/>
                        </w:pPr>
                        <w:r>
                          <w:rPr>
                            <w:rFonts w:ascii="Palatino Linotype" w:eastAsia="Palatino Linotype" w:hAnsi="Palatino Linotype" w:cs="Palatino Linotype"/>
                            <w:sz w:val="24"/>
                          </w:rPr>
                          <w:t xml:space="preserve"> </w:t>
                        </w:r>
                      </w:p>
                    </w:txbxContent>
                  </v:textbox>
                </v:rect>
                <v:rect id="Rectangle 25" o:spid="_x0000_s1046" style="position:absolute;left:50336;top:19804;width:9644;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17DEE" w:rsidRDefault="006663A4">
                        <w:pPr>
                          <w:spacing w:after="160" w:line="259" w:lineRule="auto"/>
                          <w:ind w:left="0" w:firstLine="0"/>
                          <w:jc w:val="left"/>
                        </w:pPr>
                        <w:r>
                          <w:rPr>
                            <w:b w:val="0"/>
                            <w:sz w:val="24"/>
                          </w:rPr>
                          <w:t>Issued: 2</w:t>
                        </w:r>
                      </w:p>
                    </w:txbxContent>
                  </v:textbox>
                </v:rect>
                <v:rect id="Rectangle 8246" o:spid="_x0000_s1047" style="position:absolute;left:57581;top:19804;width:1289;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yMccA&#10;AADdAAAADwAAAGRycy9kb3ducmV2LnhtbESPQWvCQBSE74L/YXlCb7pRSojRNQRbMcdWC9bbI/ua&#10;hGbfhuxq0v76bqHQ4zAz3zDbbDStuFPvGssKlosIBHFpdcOVgrfzYZ6AcB5ZY2uZFHyRg2w3nWwx&#10;1XbgV7qffCUChF2KCmrvu1RKV9Zk0C1sRxy8D9sb9EH2ldQ9DgFuWrmKolgabDgs1NjRvqby83Qz&#10;Co5Jl78X9nuo2ufr8fJyWT+d116ph9mYb0B4Gv1/+K9daAXJ6jG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3MjHHAAAA3QAAAA8AAAAAAAAAAAAAAAAAmAIAAGRy&#10;cy9kb3ducmV2LnhtbFBLBQYAAAAABAAEAPUAAACMAwAAAAA=&#10;" filled="f" stroked="f">
                  <v:textbox inset="0,0,0,0">
                    <w:txbxContent>
                      <w:p w:rsidR="00117DEE" w:rsidRDefault="006663A4">
                        <w:pPr>
                          <w:spacing w:after="160" w:line="259" w:lineRule="auto"/>
                          <w:ind w:left="0" w:firstLine="0"/>
                          <w:jc w:val="left"/>
                        </w:pPr>
                        <w:r>
                          <w:rPr>
                            <w:b w:val="0"/>
                            <w:sz w:val="24"/>
                          </w:rPr>
                          <w:t>9</w:t>
                        </w:r>
                      </w:p>
                    </w:txbxContent>
                  </v:textbox>
                </v:rect>
                <v:rect id="Rectangle 8247" o:spid="_x0000_s1048" style="position:absolute;left:58534;top:19804;width:534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XqsYA&#10;AADdAAAADwAAAGRycy9kb3ducmV2LnhtbESPT2vCQBTE74V+h+UJvdWNUmqMriJtRY/+A/X2yD6T&#10;YPZtyK4m9dO7guBxmJnfMONpa0pxpdoVlhX0uhEI4tTqgjMFu+38MwbhPLLG0jIp+CcH08n72xgT&#10;bRte03XjMxEg7BJUkHtfJVK6NCeDrmsr4uCdbG3QB1lnUtfYBLgpZT+KvqXBgsNCjhX95JSeNxej&#10;YBFXs8PS3pqs/Dsu9qv98Hc79Ep9dNrZCISn1r/Cz/ZSK4j7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uXqsYAAADdAAAADwAAAAAAAAAAAAAAAACYAgAAZHJz&#10;L2Rvd25yZXYueG1sUEsFBgAAAAAEAAQA9QAAAIsDAAAAAA==&#10;" filled="f" stroked="f">
                  <v:textbox inset="0,0,0,0">
                    <w:txbxContent>
                      <w:p w:rsidR="00117DEE" w:rsidRDefault="006663A4">
                        <w:pPr>
                          <w:spacing w:after="160" w:line="259" w:lineRule="auto"/>
                          <w:ind w:left="0" w:firstLine="0"/>
                          <w:jc w:val="left"/>
                        </w:pPr>
                        <w:r>
                          <w:rPr>
                            <w:b w:val="0"/>
                            <w:sz w:val="24"/>
                          </w:rPr>
                          <w:t xml:space="preserve"> June</w:t>
                        </w:r>
                      </w:p>
                    </w:txbxContent>
                  </v:textbox>
                </v:rect>
                <v:rect id="Rectangle 27" o:spid="_x0000_s1049" style="position:absolute;left:62600;top:19804;width:714;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17DEE" w:rsidRDefault="006663A4">
                        <w:pPr>
                          <w:spacing w:after="160" w:line="259" w:lineRule="auto"/>
                          <w:ind w:left="0" w:firstLine="0"/>
                          <w:jc w:val="left"/>
                        </w:pPr>
                        <w:r>
                          <w:rPr>
                            <w:b w:val="0"/>
                            <w:sz w:val="24"/>
                          </w:rPr>
                          <w:t xml:space="preserve"> </w:t>
                        </w:r>
                      </w:p>
                    </w:txbxContent>
                  </v:textbox>
                </v:rect>
                <v:rect id="Rectangle 28" o:spid="_x0000_s1050" style="position:absolute;left:63108;top:19804;width:2556;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17DEE" w:rsidRDefault="006663A4">
                        <w:pPr>
                          <w:spacing w:after="160" w:line="259" w:lineRule="auto"/>
                          <w:ind w:left="0" w:firstLine="0"/>
                          <w:jc w:val="left"/>
                        </w:pPr>
                        <w:r>
                          <w:rPr>
                            <w:b w:val="0"/>
                            <w:sz w:val="24"/>
                          </w:rPr>
                          <w:t>22</w:t>
                        </w:r>
                      </w:p>
                    </w:txbxContent>
                  </v:textbox>
                </v:rect>
                <v:rect id="Rectangle 29" o:spid="_x0000_s1051" style="position:absolute;left:65081;top:19804;width:71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17DEE" w:rsidRDefault="006663A4">
                        <w:pPr>
                          <w:spacing w:after="160" w:line="259" w:lineRule="auto"/>
                          <w:ind w:left="0" w:firstLine="0"/>
                          <w:jc w:val="left"/>
                        </w:pPr>
                        <w:r>
                          <w:rPr>
                            <w:b w:val="0"/>
                            <w:sz w:val="24"/>
                          </w:rPr>
                          <w:t xml:space="preserve"> </w:t>
                        </w:r>
                      </w:p>
                    </w:txbxContent>
                  </v:textbox>
                </v:rect>
                <v:rect id="Rectangle 30" o:spid="_x0000_s1052" style="position:absolute;left:66541;top:21900;width:71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17DEE" w:rsidRDefault="006663A4">
                        <w:pPr>
                          <w:spacing w:after="160" w:line="259" w:lineRule="auto"/>
                          <w:ind w:left="0" w:firstLine="0"/>
                          <w:jc w:val="left"/>
                        </w:pPr>
                        <w:r>
                          <w:rPr>
                            <w:b w:val="0"/>
                            <w:sz w:val="24"/>
                          </w:rPr>
                          <w:t xml:space="preserve"> </w:t>
                        </w:r>
                      </w:p>
                    </w:txbxContent>
                  </v:textbox>
                </v:rect>
                <v:rect id="Rectangle 31" o:spid="_x0000_s1053" style="position:absolute;left:42202;top:24063;width:693;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117DEE" w:rsidRDefault="006663A4">
                        <w:pPr>
                          <w:spacing w:after="160" w:line="259" w:lineRule="auto"/>
                          <w:ind w:left="0" w:firstLine="0"/>
                          <w:jc w:val="left"/>
                        </w:pPr>
                        <w:r>
                          <w:rPr>
                            <w:sz w:val="24"/>
                          </w:rPr>
                          <w:t xml:space="preserve"> </w:t>
                        </w:r>
                      </w:p>
                    </w:txbxContent>
                  </v:textbox>
                </v:rect>
                <v:rect id="Rectangle 32" o:spid="_x0000_s1054" style="position:absolute;left:22881;top:26158;width:27514;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117DEE" w:rsidRDefault="006663A4">
                        <w:pPr>
                          <w:spacing w:after="160" w:line="259" w:lineRule="auto"/>
                          <w:ind w:left="0" w:firstLine="0"/>
                          <w:jc w:val="left"/>
                        </w:pPr>
                        <w:r>
                          <w:rPr>
                            <w:sz w:val="24"/>
                          </w:rPr>
                          <w:t>Environment Committee</w:t>
                        </w:r>
                      </w:p>
                    </w:txbxContent>
                  </v:textbox>
                </v:rect>
                <v:rect id="Rectangle 33" o:spid="_x0000_s1055" style="position:absolute;left:43662;top:26158;width:69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117DEE" w:rsidRDefault="006663A4">
                        <w:pPr>
                          <w:spacing w:after="160" w:line="259" w:lineRule="auto"/>
                          <w:ind w:left="0" w:firstLine="0"/>
                          <w:jc w:val="left"/>
                        </w:pPr>
                        <w:r>
                          <w:rPr>
                            <w:sz w:val="24"/>
                          </w:rPr>
                          <w:t xml:space="preserve"> </w:t>
                        </w:r>
                      </w:p>
                    </w:txbxContent>
                  </v:textbox>
                </v:rect>
                <v:rect id="Rectangle 34" o:spid="_x0000_s1056" style="position:absolute;left:24216;top:28317;width:10905;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117DEE" w:rsidRDefault="006663A4">
                        <w:pPr>
                          <w:spacing w:after="160" w:line="259" w:lineRule="auto"/>
                          <w:ind w:left="0" w:firstLine="0"/>
                          <w:jc w:val="left"/>
                        </w:pPr>
                        <w:r>
                          <w:rPr>
                            <w:sz w:val="24"/>
                          </w:rPr>
                          <w:t xml:space="preserve">Tuesday, </w:t>
                        </w:r>
                      </w:p>
                    </w:txbxContent>
                  </v:textbox>
                </v:rect>
                <v:rect id="Rectangle 8248" o:spid="_x0000_s1057" style="position:absolute;left:32416;top:28317;width:1441;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D2MIA&#10;AADdAAAADwAAAGRycy9kb3ducmV2LnhtbERPTYvCMBC9C/6HMMLeNFVEajWK6IoeXRXU29CMbbGZ&#10;lCZru/56c1jw+Hjf82VrSvGk2hWWFQwHEQji1OqCMwXn07Yfg3AeWWNpmRT8kYPlotuZY6Jtwz/0&#10;PPpMhBB2CSrIva8SKV2ak0E3sBVx4O62NugDrDOpa2xCuCnlKIom0mDBoSHHitY5pY/jr1Gwi6vV&#10;dW9fTVZ+33aXw2W6OU29Ul+9djUD4an1H/G/e68VxKN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APYwgAAAN0AAAAPAAAAAAAAAAAAAAAAAJgCAABkcnMvZG93&#10;bnJldi54bWxQSwUGAAAAAAQABAD1AAAAhwMAAAAA&#10;" filled="f" stroked="f">
                  <v:textbox inset="0,0,0,0">
                    <w:txbxContent>
                      <w:p w:rsidR="00117DEE" w:rsidRDefault="006663A4">
                        <w:pPr>
                          <w:spacing w:after="160" w:line="259" w:lineRule="auto"/>
                          <w:ind w:left="0" w:firstLine="0"/>
                          <w:jc w:val="left"/>
                        </w:pPr>
                        <w:r>
                          <w:rPr>
                            <w:sz w:val="24"/>
                          </w:rPr>
                          <w:t>6</w:t>
                        </w:r>
                      </w:p>
                    </w:txbxContent>
                  </v:textbox>
                </v:rect>
                <v:rect id="Rectangle 8249" o:spid="_x0000_s1058" style="position:absolute;left:33500;top:28317;width:5199;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mQ8YA&#10;AADdAAAADwAAAGRycy9kb3ducmV2LnhtbESPT2vCQBTE74LfYXlCb7pRpCSpq4h/0KNVwfb2yL4m&#10;wezbkF1N2k/vFgSPw8z8hpktOlOJOzWutKxgPIpAEGdWl5wrOJ+2wxiE88gaK8uk4JccLOb93gxT&#10;bVv+pPvR5yJA2KWooPC+TqV0WUEG3cjWxMH7sY1BH2STS91gG+CmkpMoepcGSw4LBda0Kii7Hm9G&#10;wS6ul197+9fm1eZ7dzlckvUp8Uq9DbrlBwhPnX+Fn+29VhBPp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imQ8YAAADdAAAADwAAAAAAAAAAAAAAAACYAgAAZHJz&#10;L2Rvd25yZXYueG1sUEsFBgAAAAAEAAQA9QAAAIsDAAAAAA==&#10;" filled="f" stroked="f">
                  <v:textbox inset="0,0,0,0">
                    <w:txbxContent>
                      <w:p w:rsidR="00117DEE" w:rsidRDefault="006663A4">
                        <w:pPr>
                          <w:spacing w:after="160" w:line="259" w:lineRule="auto"/>
                          <w:ind w:left="0" w:firstLine="0"/>
                          <w:jc w:val="left"/>
                        </w:pPr>
                        <w:r>
                          <w:rPr>
                            <w:sz w:val="24"/>
                          </w:rPr>
                          <w:t xml:space="preserve"> July</w:t>
                        </w:r>
                      </w:p>
                    </w:txbxContent>
                  </v:textbox>
                </v:rect>
                <v:rect id="Rectangle 36" o:spid="_x0000_s1059" style="position:absolute;left:37435;top:28317;width:694;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117DEE" w:rsidRDefault="006663A4">
                        <w:pPr>
                          <w:spacing w:after="160" w:line="259" w:lineRule="auto"/>
                          <w:ind w:left="0" w:firstLine="0"/>
                          <w:jc w:val="left"/>
                        </w:pPr>
                        <w:r>
                          <w:rPr>
                            <w:sz w:val="24"/>
                          </w:rPr>
                          <w:t xml:space="preserve"> </w:t>
                        </w:r>
                      </w:p>
                    </w:txbxContent>
                  </v:textbox>
                </v:rect>
                <v:rect id="Rectangle 37" o:spid="_x0000_s1060" style="position:absolute;left:37945;top:28317;width:5748;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117DEE" w:rsidRDefault="006663A4">
                        <w:pPr>
                          <w:spacing w:after="160" w:line="259" w:lineRule="auto"/>
                          <w:ind w:left="0" w:firstLine="0"/>
                          <w:jc w:val="left"/>
                        </w:pPr>
                        <w:r>
                          <w:rPr>
                            <w:sz w:val="24"/>
                          </w:rPr>
                          <w:t>2022</w:t>
                        </w:r>
                      </w:p>
                    </w:txbxContent>
                  </v:textbox>
                </v:rect>
                <v:rect id="Rectangle 38" o:spid="_x0000_s1061" style="position:absolute;left:42329;top:28317;width:693;height:1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117DEE" w:rsidRDefault="006663A4">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62" type="#_x0000_t75" style="position:absolute;left:838;width:9048;height:9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Ngy3BAAAA3AAAAA8AAABkcnMvZG93bnJldi54bWxET01rAjEQvQv+hzCCN83WFmlXo0ihxYMX&#10;t9LzsBk3S5PJ7iar6783BcHbPN7nrLeDs+JCXag9K3iZZyCIS69rrhScfr5m7yBCRNZoPZOCGwXY&#10;bsajNebaX/lIlyJWIoVwyFGBibHJpQylIYdh7hvixJ195zAm2FVSd3hN4c7KRZYtpcOaU4PBhj4N&#10;lX9F7xQU/vTWf98+Ds62tjftb9vsqlap6WTYrUBEGuJT/HDvdZr/uoD/Z9IFcnM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CNgy3BAAAA3AAAAA8AAAAAAAAAAAAAAAAAnwIA&#10;AGRycy9kb3ducmV2LnhtbFBLBQYAAAAABAAEAPcAAACNAwAAAAA=&#10;">
                  <v:imagedata r:id="rId7" o:title=""/>
                </v:shape>
                <v:shape id="Picture 134" o:spid="_x0000_s1063" type="#_x0000_t75" style="position:absolute;top:12240;width:16863;height:13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rJG7DAAAA3AAAAA8AAABkcnMvZG93bnJldi54bWxET0tLAzEQvgv9D2EKXhab7QOxa9NSpIIH&#10;PfRBz9PNuFm6mSxJbGN/vREEb/PxPWexSrYTF/KhdaxgPCpBENdOt9woOOxfH55AhIissXNMCr4p&#10;wGo5uFtgpd2Vt3TZxUbkEA4VKjAx9pWUoTZkMYxcT5y5T+ctxgx9I7XHaw63nZyU5aO02HJuMNjT&#10;i6H6vPuyCj58Ot3oNFv7ZMJ7sZ0XdnMslLofpvUziEgp/ov/3G86z5/O4PeZfIF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OskbsMAAADcAAAADwAAAAAAAAAAAAAAAACf&#10;AgAAZHJzL2Rvd25yZXYueG1sUEsFBgAAAAAEAAQA9wAAAI8DAAAAAA==&#10;">
                  <v:imagedata r:id="rId8" o:title=""/>
                </v:shape>
                <w10:anchorlock/>
              </v:group>
            </w:pict>
          </mc:Fallback>
        </mc:AlternateContent>
      </w:r>
    </w:p>
    <w:p w:rsidR="00117DEE" w:rsidRDefault="006663A4">
      <w:pPr>
        <w:spacing w:after="0" w:line="279" w:lineRule="auto"/>
        <w:ind w:left="3553" w:right="3276" w:firstLine="0"/>
        <w:jc w:val="center"/>
      </w:pPr>
      <w:r>
        <w:rPr>
          <w:sz w:val="24"/>
        </w:rPr>
        <w:t xml:space="preserve">6.30pm </w:t>
      </w:r>
      <w:r>
        <w:rPr>
          <w:sz w:val="24"/>
        </w:rPr>
        <w:t>–</w:t>
      </w:r>
      <w:r>
        <w:rPr>
          <w:sz w:val="24"/>
        </w:rPr>
        <w:t xml:space="preserve"> 8.30pm Council Chamber </w:t>
      </w:r>
    </w:p>
    <w:p w:rsidR="00117DEE" w:rsidRDefault="006663A4">
      <w:pPr>
        <w:spacing w:after="25" w:line="259" w:lineRule="auto"/>
        <w:ind w:left="277" w:firstLine="0"/>
        <w:jc w:val="center"/>
      </w:pPr>
      <w:r>
        <w:rPr>
          <w:sz w:val="24"/>
        </w:rPr>
        <w:t xml:space="preserve"> </w:t>
      </w:r>
    </w:p>
    <w:p w:rsidR="00117DEE" w:rsidRDefault="006663A4">
      <w:pPr>
        <w:spacing w:after="25" w:line="259" w:lineRule="auto"/>
        <w:ind w:left="213" w:firstLine="0"/>
        <w:jc w:val="center"/>
      </w:pPr>
      <w:r>
        <w:rPr>
          <w:sz w:val="24"/>
          <w:u w:val="single" w:color="000000"/>
        </w:rPr>
        <w:t>Agenda</w:t>
      </w:r>
      <w:r>
        <w:rPr>
          <w:sz w:val="24"/>
        </w:rPr>
        <w:t xml:space="preserve"> </w:t>
      </w:r>
    </w:p>
    <w:p w:rsidR="00117DEE" w:rsidRDefault="006663A4">
      <w:pPr>
        <w:spacing w:after="15" w:line="259" w:lineRule="auto"/>
        <w:ind w:left="277" w:firstLine="0"/>
        <w:jc w:val="center"/>
      </w:pPr>
      <w:r>
        <w:rPr>
          <w:sz w:val="24"/>
        </w:rPr>
        <w:t xml:space="preserve"> </w:t>
      </w:r>
    </w:p>
    <w:p w:rsidR="00117DEE" w:rsidRDefault="006663A4">
      <w:pPr>
        <w:numPr>
          <w:ilvl w:val="0"/>
          <w:numId w:val="1"/>
        </w:numPr>
        <w:ind w:left="824" w:hanging="479"/>
      </w:pPr>
      <w:r>
        <w:t xml:space="preserve">To select a Chair </w:t>
      </w:r>
    </w:p>
    <w:p w:rsidR="00117DEE" w:rsidRDefault="006663A4">
      <w:pPr>
        <w:numPr>
          <w:ilvl w:val="0"/>
          <w:numId w:val="1"/>
        </w:numPr>
        <w:ind w:left="824" w:hanging="479"/>
      </w:pPr>
      <w:r>
        <w:t xml:space="preserve">To note apologies </w:t>
      </w:r>
    </w:p>
    <w:p w:rsidR="00117DEE" w:rsidRDefault="006663A4">
      <w:pPr>
        <w:numPr>
          <w:ilvl w:val="0"/>
          <w:numId w:val="1"/>
        </w:numPr>
        <w:ind w:left="824" w:hanging="479"/>
      </w:pPr>
      <w:r>
        <w:t xml:space="preserve">To declare interests on items on the agenda </w:t>
      </w:r>
    </w:p>
    <w:p w:rsidR="00117DEE" w:rsidRDefault="006663A4">
      <w:pPr>
        <w:numPr>
          <w:ilvl w:val="0"/>
          <w:numId w:val="1"/>
        </w:numPr>
        <w:ind w:left="824" w:hanging="479"/>
      </w:pPr>
      <w:r>
        <w:t xml:space="preserve">To allow dispensations requests </w:t>
      </w:r>
    </w:p>
    <w:p w:rsidR="00117DEE" w:rsidRDefault="006663A4">
      <w:pPr>
        <w:numPr>
          <w:ilvl w:val="0"/>
          <w:numId w:val="1"/>
        </w:numPr>
        <w:ind w:left="824" w:hanging="479"/>
      </w:pPr>
      <w:r>
        <w:t xml:space="preserve">To approve the minutes of 7 June 22 </w:t>
      </w:r>
    </w:p>
    <w:p w:rsidR="00117DEE" w:rsidRDefault="006663A4">
      <w:pPr>
        <w:numPr>
          <w:ilvl w:val="0"/>
          <w:numId w:val="1"/>
        </w:numPr>
        <w:ind w:left="824" w:hanging="479"/>
      </w:pPr>
      <w:r>
        <w:t xml:space="preserve">To raise matters arising from the minutes of 7 June 22 </w:t>
      </w:r>
    </w:p>
    <w:p w:rsidR="00117DEE" w:rsidRDefault="006663A4">
      <w:pPr>
        <w:numPr>
          <w:ilvl w:val="0"/>
          <w:numId w:val="1"/>
        </w:numPr>
        <w:ind w:left="824" w:hanging="479"/>
      </w:pPr>
      <w:r>
        <w:t xml:space="preserve">To take comments from the Public Forum </w:t>
      </w:r>
    </w:p>
    <w:p w:rsidR="00117DEE" w:rsidRDefault="006663A4">
      <w:pPr>
        <w:numPr>
          <w:ilvl w:val="0"/>
          <w:numId w:val="1"/>
        </w:numPr>
        <w:ind w:left="824" w:hanging="479"/>
      </w:pPr>
      <w:r>
        <w:t xml:space="preserve">To receive updates from Guest Speakers </w:t>
      </w:r>
      <w:r>
        <w:t>–</w:t>
      </w:r>
      <w:r>
        <w:t xml:space="preserve"> Susan Parkinson and Nigel </w:t>
      </w:r>
      <w:r>
        <w:t>Leaworthy on ‘Nature isn’t Neat’</w:t>
      </w:r>
      <w:r>
        <w:t xml:space="preserve"> </w:t>
      </w:r>
    </w:p>
    <w:p w:rsidR="00117DEE" w:rsidRDefault="006663A4">
      <w:pPr>
        <w:numPr>
          <w:ilvl w:val="0"/>
          <w:numId w:val="1"/>
        </w:numPr>
        <w:spacing w:after="12"/>
        <w:ind w:left="824" w:hanging="479"/>
      </w:pPr>
      <w:r>
        <w:t xml:space="preserve">To receive update on tree activity, and planting, across the Parish </w:t>
      </w:r>
    </w:p>
    <w:p w:rsidR="00117DEE" w:rsidRDefault="006663A4">
      <w:pPr>
        <w:numPr>
          <w:ilvl w:val="0"/>
          <w:numId w:val="1"/>
        </w:numPr>
        <w:spacing w:after="10"/>
        <w:ind w:left="824" w:hanging="479"/>
      </w:pPr>
      <w:r>
        <w:t>To receive updates on Parish issues, with Envi</w:t>
      </w:r>
      <w:r>
        <w:t xml:space="preserve">ronmental implications, and to  make recommendations, as necessary </w:t>
      </w:r>
    </w:p>
    <w:p w:rsidR="00117DEE" w:rsidRDefault="006663A4">
      <w:pPr>
        <w:numPr>
          <w:ilvl w:val="0"/>
          <w:numId w:val="1"/>
        </w:numPr>
        <w:spacing w:after="9"/>
        <w:ind w:left="824" w:hanging="479"/>
      </w:pPr>
      <w:r>
        <w:t xml:space="preserve">To review, consolidate, and prioritise latest Environmental Action Plan Tasks, and to make recommendations, as necessary </w:t>
      </w:r>
    </w:p>
    <w:p w:rsidR="00117DEE" w:rsidRDefault="006663A4">
      <w:pPr>
        <w:numPr>
          <w:ilvl w:val="0"/>
          <w:numId w:val="1"/>
        </w:numPr>
        <w:spacing w:after="11"/>
        <w:ind w:left="824" w:hanging="479"/>
      </w:pPr>
      <w:r>
        <w:t xml:space="preserve">To consolidate volunteer actions, including partnering with youth organisations, and to make further recommendations, as necessary </w:t>
      </w:r>
    </w:p>
    <w:p w:rsidR="00117DEE" w:rsidRDefault="006663A4">
      <w:pPr>
        <w:numPr>
          <w:ilvl w:val="0"/>
          <w:numId w:val="1"/>
        </w:numPr>
        <w:spacing w:after="8"/>
        <w:ind w:left="824" w:hanging="479"/>
      </w:pPr>
      <w:r>
        <w:t xml:space="preserve">To receive updates re: wider </w:t>
      </w:r>
      <w:proofErr w:type="spellStart"/>
      <w:r>
        <w:t>FoD</w:t>
      </w:r>
      <w:proofErr w:type="spellEnd"/>
      <w:r>
        <w:t xml:space="preserve"> Environment meetings, forums, activities, and other environmental groups; to take forward a</w:t>
      </w:r>
      <w:r>
        <w:t xml:space="preserve">ctions into Plan, and make recommendations, as required </w:t>
      </w:r>
    </w:p>
    <w:p w:rsidR="00117DEE" w:rsidRDefault="006663A4">
      <w:pPr>
        <w:numPr>
          <w:ilvl w:val="0"/>
          <w:numId w:val="1"/>
        </w:numPr>
        <w:spacing w:after="12"/>
        <w:ind w:left="824" w:hanging="479"/>
      </w:pPr>
      <w:r>
        <w:t xml:space="preserve">To review Cemetery issues, and to make recommendations, as necessary </w:t>
      </w:r>
    </w:p>
    <w:p w:rsidR="00117DEE" w:rsidRDefault="006663A4">
      <w:pPr>
        <w:numPr>
          <w:ilvl w:val="0"/>
          <w:numId w:val="1"/>
        </w:numPr>
        <w:ind w:left="824" w:hanging="479"/>
      </w:pPr>
      <w:r>
        <w:t xml:space="preserve">To review Office and overall Council Green Strategy, and to make recommendations, as necessary </w:t>
      </w:r>
    </w:p>
    <w:p w:rsidR="00117DEE" w:rsidRDefault="006663A4">
      <w:pPr>
        <w:spacing w:after="15" w:line="259" w:lineRule="auto"/>
        <w:ind w:left="0" w:firstLine="0"/>
        <w:jc w:val="left"/>
      </w:pPr>
      <w:r>
        <w:rPr>
          <w:sz w:val="24"/>
        </w:rPr>
        <w:t xml:space="preserve"> </w:t>
      </w:r>
    </w:p>
    <w:p w:rsidR="00117DEE" w:rsidRDefault="006663A4">
      <w:pPr>
        <w:spacing w:after="25" w:line="259" w:lineRule="auto"/>
        <w:ind w:left="0" w:firstLine="0"/>
        <w:jc w:val="left"/>
      </w:pPr>
      <w:r>
        <w:rPr>
          <w:sz w:val="24"/>
        </w:rPr>
        <w:t xml:space="preserve"> </w:t>
      </w:r>
    </w:p>
    <w:p w:rsidR="00117DEE" w:rsidRDefault="006663A4">
      <w:pPr>
        <w:pStyle w:val="Heading1"/>
      </w:pPr>
      <w:r>
        <w:lastRenderedPageBreak/>
        <w:t>All Council Meetings are open</w:t>
      </w:r>
      <w:r>
        <w:t xml:space="preserve"> to the public </w:t>
      </w:r>
      <w:r>
        <w:rPr>
          <w:color w:val="92D050"/>
        </w:rPr>
        <w:t xml:space="preserve">Coleford Town Council Working for You </w:t>
      </w:r>
    </w:p>
    <w:p w:rsidR="00117DEE" w:rsidRDefault="006663A4">
      <w:pPr>
        <w:spacing w:after="0" w:line="259" w:lineRule="auto"/>
        <w:ind w:left="0" w:firstLine="0"/>
        <w:jc w:val="left"/>
      </w:pPr>
      <w:r>
        <w:rPr>
          <w:sz w:val="18"/>
        </w:rPr>
        <w:t xml:space="preserve"> </w:t>
      </w:r>
    </w:p>
    <w:p w:rsidR="00117DEE" w:rsidRDefault="00117DEE">
      <w:pPr>
        <w:sectPr w:rsidR="00117DEE">
          <w:pgSz w:w="11910" w:h="16840"/>
          <w:pgMar w:top="720" w:right="915" w:bottom="1440" w:left="721" w:header="720" w:footer="720" w:gutter="0"/>
          <w:cols w:space="720"/>
        </w:sectPr>
      </w:pPr>
    </w:p>
    <w:p w:rsidR="00117DEE" w:rsidRDefault="006663A4">
      <w:pPr>
        <w:tabs>
          <w:tab w:val="right" w:pos="15332"/>
        </w:tabs>
        <w:spacing w:after="0" w:line="259" w:lineRule="auto"/>
        <w:ind w:left="0" w:firstLine="0"/>
        <w:jc w:val="left"/>
      </w:pPr>
      <w:r>
        <w:rPr>
          <w:rFonts w:ascii="Century Gothic" w:eastAsia="Century Gothic" w:hAnsi="Century Gothic" w:cs="Century Gothic"/>
          <w:b w:val="0"/>
          <w:sz w:val="24"/>
        </w:rPr>
        <w:lastRenderedPageBreak/>
        <w:t xml:space="preserve">CTC-Environment Committee </w:t>
      </w:r>
      <w:r>
        <w:rPr>
          <w:rFonts w:ascii="Century Gothic" w:eastAsia="Century Gothic" w:hAnsi="Century Gothic" w:cs="Century Gothic"/>
          <w:b w:val="0"/>
          <w:sz w:val="24"/>
        </w:rPr>
        <w:tab/>
        <w:t>05-Jul-2022</w:t>
      </w:r>
      <w:r>
        <w:rPr>
          <w:rFonts w:ascii="Century Gothic" w:eastAsia="Century Gothic" w:hAnsi="Century Gothic" w:cs="Century Gothic"/>
          <w:b w:val="0"/>
          <w:color w:val="FFFFFF"/>
          <w:sz w:val="24"/>
        </w:rPr>
        <w:t>03</w:t>
      </w:r>
      <w:r>
        <w:rPr>
          <w:rFonts w:ascii="Century Gothic" w:eastAsia="Century Gothic" w:hAnsi="Century Gothic" w:cs="Century Gothic"/>
          <w:b w:val="0"/>
          <w:sz w:val="24"/>
        </w:rPr>
        <w:t xml:space="preserve"> </w:t>
      </w:r>
    </w:p>
    <w:tbl>
      <w:tblPr>
        <w:tblStyle w:val="TableGrid"/>
        <w:tblW w:w="15452" w:type="dxa"/>
        <w:tblInd w:w="1" w:type="dxa"/>
        <w:tblCellMar>
          <w:top w:w="53" w:type="dxa"/>
          <w:left w:w="105" w:type="dxa"/>
          <w:bottom w:w="0" w:type="dxa"/>
          <w:right w:w="89" w:type="dxa"/>
        </w:tblCellMar>
        <w:tblLook w:val="04A0" w:firstRow="1" w:lastRow="0" w:firstColumn="1" w:lastColumn="0" w:noHBand="0" w:noVBand="1"/>
      </w:tblPr>
      <w:tblGrid>
        <w:gridCol w:w="2535"/>
        <w:gridCol w:w="4833"/>
        <w:gridCol w:w="4823"/>
        <w:gridCol w:w="3261"/>
      </w:tblGrid>
      <w:tr w:rsidR="00117DEE">
        <w:trPr>
          <w:trHeight w:val="988"/>
        </w:trPr>
        <w:tc>
          <w:tcPr>
            <w:tcW w:w="2535" w:type="dxa"/>
            <w:tcBorders>
              <w:top w:val="single" w:sz="4" w:space="0" w:color="70AD47"/>
              <w:left w:val="single" w:sz="4" w:space="0" w:color="A8D08D"/>
              <w:bottom w:val="single" w:sz="4" w:space="0" w:color="A8D08D"/>
              <w:right w:val="single" w:sz="4" w:space="0" w:color="A8D08D"/>
            </w:tcBorders>
            <w:shd w:val="clear" w:color="auto" w:fill="70AD47"/>
          </w:tcPr>
          <w:p w:rsidR="00117DEE" w:rsidRDefault="006663A4">
            <w:pPr>
              <w:spacing w:after="0" w:line="259" w:lineRule="auto"/>
              <w:ind w:left="4" w:firstLine="0"/>
              <w:jc w:val="left"/>
            </w:pPr>
            <w:r>
              <w:rPr>
                <w:rFonts w:ascii="Century Gothic" w:eastAsia="Century Gothic" w:hAnsi="Century Gothic" w:cs="Century Gothic"/>
                <w:sz w:val="20"/>
              </w:rPr>
              <w:t>Meeting Commence:</w:t>
            </w:r>
            <w:r>
              <w:rPr>
                <w:rFonts w:ascii="Century Gothic" w:eastAsia="Century Gothic" w:hAnsi="Century Gothic" w:cs="Century Gothic"/>
                <w:b w:val="0"/>
                <w:sz w:val="20"/>
              </w:rPr>
              <w:t xml:space="preserve"> </w:t>
            </w:r>
          </w:p>
          <w:p w:rsidR="00117DEE" w:rsidRDefault="006663A4">
            <w:pPr>
              <w:spacing w:after="0" w:line="259" w:lineRule="auto"/>
              <w:ind w:left="4" w:firstLine="0"/>
              <w:jc w:val="left"/>
            </w:pPr>
            <w:r>
              <w:rPr>
                <w:rFonts w:ascii="Century Gothic" w:eastAsia="Century Gothic" w:hAnsi="Century Gothic" w:cs="Century Gothic"/>
                <w:sz w:val="20"/>
              </w:rPr>
              <w:t xml:space="preserve">18:30 </w:t>
            </w:r>
          </w:p>
        </w:tc>
        <w:tc>
          <w:tcPr>
            <w:tcW w:w="12916" w:type="dxa"/>
            <w:gridSpan w:val="3"/>
            <w:tcBorders>
              <w:top w:val="single" w:sz="4" w:space="0" w:color="70AD47"/>
              <w:left w:val="single" w:sz="4" w:space="0" w:color="A8D08D"/>
              <w:bottom w:val="single" w:sz="4" w:space="0" w:color="A8D08D"/>
              <w:right w:val="single" w:sz="4" w:space="0" w:color="A8D08D"/>
            </w:tcBorders>
            <w:shd w:val="clear" w:color="auto" w:fill="70AD47"/>
          </w:tcPr>
          <w:p w:rsidR="00117DEE" w:rsidRDefault="006663A4">
            <w:pPr>
              <w:spacing w:after="0" w:line="259" w:lineRule="auto"/>
              <w:ind w:left="10" w:firstLine="0"/>
              <w:jc w:val="left"/>
            </w:pPr>
            <w:r>
              <w:rPr>
                <w:rFonts w:ascii="Century Gothic" w:eastAsia="Century Gothic" w:hAnsi="Century Gothic" w:cs="Century Gothic"/>
                <w:b w:val="0"/>
                <w:sz w:val="20"/>
              </w:rPr>
              <w:t>Present:</w:t>
            </w:r>
            <w:r>
              <w:rPr>
                <w:rFonts w:ascii="Century Gothic" w:eastAsia="Century Gothic" w:hAnsi="Century Gothic" w:cs="Century Gothic"/>
                <w:sz w:val="20"/>
              </w:rPr>
              <w:t xml:space="preserve"> </w:t>
            </w:r>
          </w:p>
          <w:p w:rsidR="00117DEE" w:rsidRDefault="006663A4">
            <w:pPr>
              <w:spacing w:after="0" w:line="259" w:lineRule="auto"/>
              <w:ind w:left="10" w:firstLine="0"/>
              <w:jc w:val="left"/>
            </w:pPr>
            <w:r>
              <w:rPr>
                <w:rFonts w:ascii="Century Gothic" w:eastAsia="Century Gothic" w:hAnsi="Century Gothic" w:cs="Century Gothic"/>
                <w:b w:val="0"/>
                <w:sz w:val="20"/>
              </w:rPr>
              <w:t>Clive Elsmore (</w:t>
            </w:r>
            <w:proofErr w:type="spellStart"/>
            <w:r>
              <w:rPr>
                <w:rFonts w:ascii="Century Gothic" w:eastAsia="Century Gothic" w:hAnsi="Century Gothic" w:cs="Century Gothic"/>
                <w:b w:val="0"/>
                <w:sz w:val="20"/>
              </w:rPr>
              <w:t>CCm</w:t>
            </w:r>
            <w:proofErr w:type="spellEnd"/>
            <w:r>
              <w:rPr>
                <w:rFonts w:ascii="Century Gothic" w:eastAsia="Century Gothic" w:hAnsi="Century Gothic" w:cs="Century Gothic"/>
                <w:b w:val="0"/>
                <w:sz w:val="20"/>
              </w:rPr>
              <w:t xml:space="preserve">), Melanie </w:t>
            </w:r>
            <w:proofErr w:type="spellStart"/>
            <w:r>
              <w:rPr>
                <w:rFonts w:ascii="Century Gothic" w:eastAsia="Century Gothic" w:hAnsi="Century Gothic" w:cs="Century Gothic"/>
                <w:b w:val="0"/>
                <w:sz w:val="20"/>
              </w:rPr>
              <w:t>Getgood</w:t>
            </w:r>
            <w:proofErr w:type="spellEnd"/>
            <w:r>
              <w:rPr>
                <w:rFonts w:ascii="Century Gothic" w:eastAsia="Century Gothic" w:hAnsi="Century Gothic" w:cs="Century Gothic"/>
                <w:b w:val="0"/>
                <w:sz w:val="20"/>
              </w:rPr>
              <w:t xml:space="preserve"> (</w:t>
            </w:r>
            <w:proofErr w:type="spellStart"/>
            <w:r>
              <w:rPr>
                <w:rFonts w:ascii="Century Gothic" w:eastAsia="Century Gothic" w:hAnsi="Century Gothic" w:cs="Century Gothic"/>
                <w:b w:val="0"/>
                <w:sz w:val="20"/>
              </w:rPr>
              <w:t>CCm</w:t>
            </w:r>
            <w:proofErr w:type="spellEnd"/>
            <w:r>
              <w:rPr>
                <w:rFonts w:ascii="Century Gothic" w:eastAsia="Century Gothic" w:hAnsi="Century Gothic" w:cs="Century Gothic"/>
                <w:b w:val="0"/>
                <w:sz w:val="20"/>
              </w:rPr>
              <w:t>), Laura Jade (</w:t>
            </w:r>
            <w:proofErr w:type="spellStart"/>
            <w:r>
              <w:rPr>
                <w:rFonts w:ascii="Century Gothic" w:eastAsia="Century Gothic" w:hAnsi="Century Gothic" w:cs="Century Gothic"/>
                <w:b w:val="0"/>
                <w:sz w:val="20"/>
              </w:rPr>
              <w:t>CtC</w:t>
            </w:r>
            <w:proofErr w:type="spellEnd"/>
            <w:r>
              <w:rPr>
                <w:rFonts w:ascii="Century Gothic" w:eastAsia="Century Gothic" w:hAnsi="Century Gothic" w:cs="Century Gothic"/>
                <w:b w:val="0"/>
                <w:sz w:val="20"/>
              </w:rPr>
              <w:t xml:space="preserve">), </w:t>
            </w:r>
            <w:proofErr w:type="spellStart"/>
            <w:r>
              <w:rPr>
                <w:rFonts w:ascii="Century Gothic" w:eastAsia="Century Gothic" w:hAnsi="Century Gothic" w:cs="Century Gothic"/>
                <w:b w:val="0"/>
                <w:sz w:val="20"/>
              </w:rPr>
              <w:t>Fliss</w:t>
            </w:r>
            <w:proofErr w:type="spellEnd"/>
            <w:r>
              <w:rPr>
                <w:rFonts w:ascii="Century Gothic" w:eastAsia="Century Gothic" w:hAnsi="Century Gothic" w:cs="Century Gothic"/>
                <w:b w:val="0"/>
                <w:sz w:val="20"/>
              </w:rPr>
              <w:t xml:space="preserve"> Simister </w:t>
            </w:r>
            <w:r>
              <w:rPr>
                <w:rFonts w:ascii="Century Gothic" w:eastAsia="Century Gothic" w:hAnsi="Century Gothic" w:cs="Century Gothic"/>
                <w:b w:val="0"/>
                <w:sz w:val="20"/>
              </w:rPr>
              <w:t>(</w:t>
            </w:r>
            <w:proofErr w:type="spellStart"/>
            <w:r>
              <w:rPr>
                <w:rFonts w:ascii="Century Gothic" w:eastAsia="Century Gothic" w:hAnsi="Century Gothic" w:cs="Century Gothic"/>
                <w:b w:val="0"/>
                <w:sz w:val="20"/>
              </w:rPr>
              <w:t>PCm</w:t>
            </w:r>
            <w:proofErr w:type="spellEnd"/>
            <w:r>
              <w:rPr>
                <w:rFonts w:ascii="Century Gothic" w:eastAsia="Century Gothic" w:hAnsi="Century Gothic" w:cs="Century Gothic"/>
                <w:b w:val="0"/>
                <w:sz w:val="20"/>
              </w:rPr>
              <w:t>) Heather Lusty (</w:t>
            </w:r>
            <w:proofErr w:type="spellStart"/>
            <w:r>
              <w:rPr>
                <w:rFonts w:ascii="Century Gothic" w:eastAsia="Century Gothic" w:hAnsi="Century Gothic" w:cs="Century Gothic"/>
                <w:b w:val="0"/>
                <w:sz w:val="20"/>
              </w:rPr>
              <w:t>CtC</w:t>
            </w:r>
            <w:proofErr w:type="spellEnd"/>
            <w:r>
              <w:rPr>
                <w:rFonts w:ascii="Century Gothic" w:eastAsia="Century Gothic" w:hAnsi="Century Gothic" w:cs="Century Gothic"/>
                <w:b w:val="0"/>
                <w:sz w:val="20"/>
              </w:rPr>
              <w:t>), Stuart Cox (</w:t>
            </w:r>
            <w:proofErr w:type="spellStart"/>
            <w:r>
              <w:rPr>
                <w:rFonts w:ascii="Century Gothic" w:eastAsia="Century Gothic" w:hAnsi="Century Gothic" w:cs="Century Gothic"/>
                <w:b w:val="0"/>
                <w:sz w:val="20"/>
              </w:rPr>
              <w:t>CtC</w:t>
            </w:r>
            <w:proofErr w:type="spellEnd"/>
            <w:r>
              <w:rPr>
                <w:rFonts w:ascii="Century Gothic" w:eastAsia="Century Gothic" w:hAnsi="Century Gothic" w:cs="Century Gothic"/>
                <w:b w:val="0"/>
                <w:sz w:val="20"/>
              </w:rPr>
              <w:t xml:space="preserve">), John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Allen: Worcester Walk Volunteer (Public), Di Standing: Dean Meadows (Public), Nigel Leaworthy: Nature isn’t Neat (Guest Speaker),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Susan Parkinson: Nature isn’t Neat (Guest Speaker) </w:t>
            </w:r>
          </w:p>
        </w:tc>
      </w:tr>
      <w:tr w:rsidR="00117DEE">
        <w:trPr>
          <w:trHeight w:val="573"/>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4" w:firstLine="0"/>
              <w:jc w:val="left"/>
            </w:pPr>
            <w:r>
              <w:rPr>
                <w:rFonts w:ascii="Century Gothic" w:eastAsia="Century Gothic" w:hAnsi="Century Gothic" w:cs="Century Gothic"/>
                <w:sz w:val="20"/>
              </w:rPr>
              <w:t>Agenda Item</w:t>
            </w:r>
            <w:r>
              <w:rPr>
                <w:rFonts w:ascii="Century Gothic" w:eastAsia="Century Gothic" w:hAnsi="Century Gothic" w:cs="Century Gothic"/>
                <w:b w:val="0"/>
                <w:sz w:val="20"/>
              </w:rPr>
              <w:t xml:space="preserve">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 w:firstLine="0"/>
              <w:jc w:val="left"/>
            </w:pPr>
            <w:r>
              <w:rPr>
                <w:rFonts w:ascii="Century Gothic" w:eastAsia="Century Gothic" w:hAnsi="Century Gothic" w:cs="Century Gothic"/>
                <w:sz w:val="20"/>
              </w:rPr>
              <w:t xml:space="preserve">Notes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sz w:val="20"/>
              </w:rPr>
              <w:t>A</w:t>
            </w:r>
            <w:r>
              <w:rPr>
                <w:rFonts w:ascii="Century Gothic" w:eastAsia="Century Gothic" w:hAnsi="Century Gothic" w:cs="Century Gothic"/>
                <w:sz w:val="20"/>
              </w:rPr>
              <w:t xml:space="preserve">ctions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sz w:val="20"/>
              </w:rPr>
              <w:t xml:space="preserve">Recommendations </w:t>
            </w:r>
          </w:p>
        </w:tc>
      </w:tr>
      <w:tr w:rsidR="00117DEE">
        <w:trPr>
          <w:trHeight w:val="989"/>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4" w:firstLine="0"/>
              <w:jc w:val="left"/>
            </w:pPr>
            <w:r>
              <w:rPr>
                <w:rFonts w:ascii="Century Gothic" w:eastAsia="Century Gothic" w:hAnsi="Century Gothic" w:cs="Century Gothic"/>
                <w:sz w:val="20"/>
              </w:rPr>
              <w:t>1.</w:t>
            </w:r>
            <w:r>
              <w:rPr>
                <w:rFonts w:ascii="Arial" w:eastAsia="Arial" w:hAnsi="Arial" w:cs="Arial"/>
                <w:sz w:val="20"/>
              </w:rPr>
              <w:t xml:space="preserve"> </w:t>
            </w:r>
            <w:r>
              <w:rPr>
                <w:rFonts w:ascii="Century Gothic" w:eastAsia="Century Gothic" w:hAnsi="Century Gothic" w:cs="Century Gothic"/>
                <w:sz w:val="20"/>
              </w:rPr>
              <w:t xml:space="preserve">Elect a Chair </w:t>
            </w:r>
          </w:p>
        </w:tc>
        <w:tc>
          <w:tcPr>
            <w:tcW w:w="483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 w:firstLine="0"/>
              <w:jc w:val="left"/>
            </w:pPr>
            <w:r>
              <w:rPr>
                <w:rFonts w:ascii="Century Gothic" w:eastAsia="Century Gothic" w:hAnsi="Century Gothic" w:cs="Century Gothic"/>
                <w:b w:val="0"/>
                <w:sz w:val="20"/>
              </w:rPr>
              <w:t xml:space="preserve">Melanie </w:t>
            </w:r>
            <w:proofErr w:type="spellStart"/>
            <w:r>
              <w:rPr>
                <w:rFonts w:ascii="Century Gothic" w:eastAsia="Century Gothic" w:hAnsi="Century Gothic" w:cs="Century Gothic"/>
                <w:b w:val="0"/>
                <w:sz w:val="20"/>
              </w:rPr>
              <w:t>Getgood</w:t>
            </w:r>
            <w:proofErr w:type="spellEnd"/>
            <w:r>
              <w:rPr>
                <w:rFonts w:ascii="Century Gothic" w:eastAsia="Century Gothic" w:hAnsi="Century Gothic" w:cs="Century Gothic"/>
                <w:b w:val="0"/>
                <w:sz w:val="20"/>
              </w:rPr>
              <w:t xml:space="preserve"> elected as Chair of the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Environment Committee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10" w:firstLine="0"/>
              <w:jc w:val="left"/>
            </w:pPr>
            <w:r>
              <w:rPr>
                <w:rFonts w:ascii="Century Gothic" w:eastAsia="Century Gothic" w:hAnsi="Century Gothic" w:cs="Century Gothic"/>
                <w:sz w:val="20"/>
              </w:rPr>
              <w:t xml:space="preserve">All in favour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sz w:val="20"/>
              </w:rPr>
              <w:t xml:space="preserve">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sz w:val="20"/>
              </w:rPr>
              <w:t xml:space="preserve"> </w:t>
            </w:r>
          </w:p>
        </w:tc>
      </w:tr>
      <w:tr w:rsidR="00117DEE">
        <w:trPr>
          <w:trHeight w:val="573"/>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4" w:firstLine="0"/>
              <w:jc w:val="left"/>
            </w:pPr>
            <w:r>
              <w:rPr>
                <w:rFonts w:ascii="Century Gothic" w:eastAsia="Century Gothic" w:hAnsi="Century Gothic" w:cs="Century Gothic"/>
                <w:sz w:val="20"/>
              </w:rPr>
              <w:t>2.</w:t>
            </w:r>
            <w:r>
              <w:rPr>
                <w:rFonts w:ascii="Arial" w:eastAsia="Arial" w:hAnsi="Arial" w:cs="Arial"/>
                <w:sz w:val="20"/>
              </w:rPr>
              <w:t xml:space="preserve"> </w:t>
            </w:r>
            <w:r>
              <w:rPr>
                <w:rFonts w:ascii="Century Gothic" w:eastAsia="Century Gothic" w:hAnsi="Century Gothic" w:cs="Century Gothic"/>
                <w:sz w:val="20"/>
              </w:rPr>
              <w:t xml:space="preserve">Apologies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 w:firstLine="0"/>
              <w:jc w:val="left"/>
            </w:pPr>
            <w:r>
              <w:rPr>
                <w:rFonts w:ascii="Century Gothic" w:eastAsia="Century Gothic" w:hAnsi="Century Gothic" w:cs="Century Gothic"/>
                <w:b w:val="0"/>
                <w:sz w:val="20"/>
              </w:rPr>
              <w:t xml:space="preserve">None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568"/>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4" w:firstLine="0"/>
              <w:jc w:val="left"/>
            </w:pPr>
            <w:r>
              <w:rPr>
                <w:rFonts w:ascii="Century Gothic" w:eastAsia="Century Gothic" w:hAnsi="Century Gothic" w:cs="Century Gothic"/>
                <w:sz w:val="20"/>
              </w:rPr>
              <w:t>3.</w:t>
            </w:r>
            <w:r>
              <w:rPr>
                <w:rFonts w:ascii="Arial" w:eastAsia="Arial" w:hAnsi="Arial" w:cs="Arial"/>
                <w:sz w:val="20"/>
              </w:rPr>
              <w:t xml:space="preserve"> </w:t>
            </w:r>
            <w:r>
              <w:rPr>
                <w:rFonts w:ascii="Century Gothic" w:eastAsia="Century Gothic" w:hAnsi="Century Gothic" w:cs="Century Gothic"/>
                <w:sz w:val="20"/>
              </w:rPr>
              <w:t xml:space="preserve">Declare interests </w:t>
            </w:r>
          </w:p>
        </w:tc>
        <w:tc>
          <w:tcPr>
            <w:tcW w:w="483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 w:firstLine="0"/>
              <w:jc w:val="left"/>
            </w:pPr>
            <w:r>
              <w:rPr>
                <w:rFonts w:ascii="Century Gothic" w:eastAsia="Century Gothic" w:hAnsi="Century Gothic" w:cs="Century Gothic"/>
                <w:b w:val="0"/>
                <w:sz w:val="20"/>
              </w:rPr>
              <w:t xml:space="preserve">None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743"/>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4" w:firstLine="0"/>
              <w:jc w:val="left"/>
            </w:pPr>
            <w:r>
              <w:rPr>
                <w:rFonts w:ascii="Century Gothic" w:eastAsia="Century Gothic" w:hAnsi="Century Gothic" w:cs="Century Gothic"/>
                <w:sz w:val="20"/>
              </w:rPr>
              <w:t>4.</w:t>
            </w:r>
            <w:r>
              <w:rPr>
                <w:rFonts w:ascii="Arial" w:eastAsia="Arial" w:hAnsi="Arial" w:cs="Arial"/>
                <w:sz w:val="20"/>
              </w:rPr>
              <w:t xml:space="preserve"> </w:t>
            </w:r>
            <w:r>
              <w:rPr>
                <w:rFonts w:ascii="Century Gothic" w:eastAsia="Century Gothic" w:hAnsi="Century Gothic" w:cs="Century Gothic"/>
                <w:sz w:val="20"/>
              </w:rPr>
              <w:t xml:space="preserve">Dispensations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 w:firstLine="0"/>
              <w:jc w:val="left"/>
            </w:pPr>
            <w:r>
              <w:rPr>
                <w:rFonts w:ascii="Century Gothic" w:eastAsia="Century Gothic" w:hAnsi="Century Gothic" w:cs="Century Gothic"/>
                <w:b w:val="0"/>
                <w:sz w:val="20"/>
              </w:rPr>
              <w:t xml:space="preserve">Minutes approved for 04-Jun-2022 </w:t>
            </w:r>
          </w:p>
          <w:p w:rsidR="00117DEE" w:rsidRDefault="006663A4">
            <w:pPr>
              <w:spacing w:after="0" w:line="259" w:lineRule="auto"/>
              <w:ind w:left="10" w:right="4573" w:firstLine="0"/>
              <w:jc w:val="left"/>
            </w:pPr>
            <w:r>
              <w:rPr>
                <w:rFonts w:ascii="Century Gothic" w:eastAsia="Century Gothic" w:hAnsi="Century Gothic" w:cs="Century Gothic"/>
                <w:sz w:val="20"/>
              </w:rPr>
              <w:t xml:space="preserve"> </w:t>
            </w:r>
            <w:r>
              <w:rPr>
                <w:rFonts w:ascii="Century Gothic" w:eastAsia="Century Gothic" w:hAnsi="Century Gothic" w:cs="Century Gothic"/>
                <w:b w:val="0"/>
                <w:sz w:val="20"/>
              </w:rPr>
              <w:t xml:space="preserve">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568"/>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4" w:firstLine="0"/>
              <w:jc w:val="left"/>
            </w:pPr>
            <w:r>
              <w:rPr>
                <w:rFonts w:ascii="Century Gothic" w:eastAsia="Century Gothic" w:hAnsi="Century Gothic" w:cs="Century Gothic"/>
                <w:sz w:val="20"/>
              </w:rPr>
              <w:t>5.</w:t>
            </w:r>
            <w:r>
              <w:rPr>
                <w:rFonts w:ascii="Arial" w:eastAsia="Arial" w:hAnsi="Arial" w:cs="Arial"/>
                <w:sz w:val="20"/>
              </w:rPr>
              <w:t xml:space="preserve"> </w:t>
            </w:r>
            <w:r>
              <w:rPr>
                <w:rFonts w:ascii="Century Gothic" w:eastAsia="Century Gothic" w:hAnsi="Century Gothic" w:cs="Century Gothic"/>
                <w:sz w:val="20"/>
              </w:rPr>
              <w:t xml:space="preserve">Approve Minutes </w:t>
            </w:r>
          </w:p>
        </w:tc>
        <w:tc>
          <w:tcPr>
            <w:tcW w:w="483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 w:firstLine="0"/>
              <w:jc w:val="left"/>
            </w:pPr>
            <w:r>
              <w:rPr>
                <w:rFonts w:ascii="Century Gothic" w:eastAsia="Century Gothic" w:hAnsi="Century Gothic" w:cs="Century Gothic"/>
                <w:b w:val="0"/>
                <w:sz w:val="20"/>
              </w:rPr>
              <w:t xml:space="preserve">Minutes approved for 04-Jun-2022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3695"/>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4" w:firstLine="0"/>
              <w:jc w:val="left"/>
            </w:pPr>
            <w:r>
              <w:rPr>
                <w:rFonts w:ascii="Century Gothic" w:eastAsia="Century Gothic" w:hAnsi="Century Gothic" w:cs="Century Gothic"/>
                <w:sz w:val="20"/>
              </w:rPr>
              <w:t>6.</w:t>
            </w:r>
            <w:r>
              <w:rPr>
                <w:rFonts w:ascii="Arial" w:eastAsia="Arial" w:hAnsi="Arial" w:cs="Arial"/>
                <w:sz w:val="20"/>
              </w:rPr>
              <w:t xml:space="preserve"> </w:t>
            </w:r>
            <w:r>
              <w:rPr>
                <w:rFonts w:ascii="Century Gothic" w:eastAsia="Century Gothic" w:hAnsi="Century Gothic" w:cs="Century Gothic"/>
                <w:sz w:val="20"/>
              </w:rPr>
              <w:t xml:space="preserve">Matters Arising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numPr>
                <w:ilvl w:val="0"/>
                <w:numId w:val="2"/>
              </w:numPr>
              <w:spacing w:after="0" w:line="259" w:lineRule="auto"/>
              <w:ind w:hanging="360"/>
              <w:jc w:val="left"/>
            </w:pPr>
            <w:r>
              <w:rPr>
                <w:rFonts w:ascii="Century Gothic" w:eastAsia="Century Gothic" w:hAnsi="Century Gothic" w:cs="Century Gothic"/>
                <w:b w:val="0"/>
                <w:sz w:val="20"/>
              </w:rPr>
              <w:t xml:space="preserve">Meadows Walk: </w:t>
            </w:r>
          </w:p>
          <w:p w:rsidR="00117DEE" w:rsidRDefault="006663A4">
            <w:pPr>
              <w:numPr>
                <w:ilvl w:val="1"/>
                <w:numId w:val="2"/>
              </w:numPr>
              <w:spacing w:after="21" w:line="259" w:lineRule="auto"/>
              <w:ind w:hanging="360"/>
              <w:jc w:val="left"/>
            </w:pPr>
            <w:r>
              <w:rPr>
                <w:rFonts w:ascii="Century Gothic" w:eastAsia="Century Gothic" w:hAnsi="Century Gothic" w:cs="Century Gothic"/>
                <w:b w:val="0"/>
                <w:sz w:val="20"/>
              </w:rPr>
              <w:t xml:space="preserve">About 12 attended </w:t>
            </w:r>
          </w:p>
          <w:p w:rsidR="00117DEE" w:rsidRDefault="006663A4">
            <w:pPr>
              <w:numPr>
                <w:ilvl w:val="1"/>
                <w:numId w:val="2"/>
              </w:numPr>
              <w:spacing w:after="16" w:line="260" w:lineRule="auto"/>
              <w:ind w:hanging="360"/>
              <w:jc w:val="left"/>
            </w:pPr>
            <w:r>
              <w:rPr>
                <w:rFonts w:ascii="Century Gothic" w:eastAsia="Century Gothic" w:hAnsi="Century Gothic" w:cs="Century Gothic"/>
                <w:b w:val="0"/>
                <w:sz w:val="20"/>
              </w:rPr>
              <w:t xml:space="preserve">Species photographed and posted on website </w:t>
            </w:r>
          </w:p>
          <w:p w:rsidR="00117DEE" w:rsidRDefault="006663A4">
            <w:pPr>
              <w:numPr>
                <w:ilvl w:val="1"/>
                <w:numId w:val="2"/>
              </w:numPr>
              <w:spacing w:after="22" w:line="259" w:lineRule="auto"/>
              <w:ind w:hanging="360"/>
              <w:jc w:val="left"/>
            </w:pPr>
            <w:r>
              <w:rPr>
                <w:rFonts w:ascii="Century Gothic" w:eastAsia="Century Gothic" w:hAnsi="Century Gothic" w:cs="Century Gothic"/>
                <w:b w:val="0"/>
                <w:sz w:val="20"/>
              </w:rPr>
              <w:t xml:space="preserve">Very positive feedback </w:t>
            </w:r>
          </w:p>
          <w:p w:rsidR="00117DEE" w:rsidRDefault="006663A4">
            <w:pPr>
              <w:numPr>
                <w:ilvl w:val="1"/>
                <w:numId w:val="2"/>
              </w:numPr>
              <w:spacing w:after="6" w:line="259" w:lineRule="auto"/>
              <w:ind w:hanging="360"/>
              <w:jc w:val="left"/>
            </w:pPr>
            <w:r>
              <w:rPr>
                <w:rFonts w:ascii="Century Gothic" w:eastAsia="Century Gothic" w:hAnsi="Century Gothic" w:cs="Century Gothic"/>
                <w:b w:val="0"/>
                <w:sz w:val="20"/>
              </w:rPr>
              <w:t xml:space="preserve">Burial ground in particular is looking stunning </w:t>
            </w:r>
          </w:p>
          <w:p w:rsidR="00117DEE" w:rsidRDefault="006663A4">
            <w:pPr>
              <w:numPr>
                <w:ilvl w:val="0"/>
                <w:numId w:val="2"/>
              </w:numPr>
              <w:spacing w:after="0" w:line="259" w:lineRule="auto"/>
              <w:ind w:hanging="360"/>
              <w:jc w:val="left"/>
            </w:pPr>
            <w:r>
              <w:rPr>
                <w:rFonts w:ascii="Century Gothic" w:eastAsia="Century Gothic" w:hAnsi="Century Gothic" w:cs="Century Gothic"/>
                <w:b w:val="0"/>
                <w:sz w:val="20"/>
              </w:rPr>
              <w:t xml:space="preserve">Task list for volunteers for recommendation. </w:t>
            </w:r>
          </w:p>
          <w:p w:rsidR="00117DEE" w:rsidRDefault="006663A4">
            <w:pPr>
              <w:spacing w:after="0" w:line="259" w:lineRule="auto"/>
              <w:ind w:firstLine="0"/>
              <w:jc w:val="left"/>
            </w:pPr>
            <w:r>
              <w:rPr>
                <w:rFonts w:ascii="Century Gothic" w:eastAsia="Century Gothic" w:hAnsi="Century Gothic" w:cs="Century Gothic"/>
                <w:b w:val="0"/>
                <w:sz w:val="20"/>
              </w:rPr>
              <w:t xml:space="preserve">Please comment on draft sent from </w:t>
            </w:r>
          </w:p>
          <w:p w:rsidR="00117DEE" w:rsidRDefault="006663A4">
            <w:pPr>
              <w:spacing w:after="16" w:line="259" w:lineRule="auto"/>
              <w:ind w:firstLine="0"/>
              <w:jc w:val="left"/>
            </w:pPr>
            <w:r>
              <w:rPr>
                <w:rFonts w:ascii="Century Gothic" w:eastAsia="Century Gothic" w:hAnsi="Century Gothic" w:cs="Century Gothic"/>
                <w:b w:val="0"/>
                <w:sz w:val="20"/>
              </w:rPr>
              <w:t xml:space="preserve">Melanie, circulated by Laura </w:t>
            </w:r>
          </w:p>
          <w:p w:rsidR="00117DEE" w:rsidRDefault="006663A4">
            <w:pPr>
              <w:numPr>
                <w:ilvl w:val="0"/>
                <w:numId w:val="2"/>
              </w:numPr>
              <w:spacing w:after="0" w:line="259" w:lineRule="auto"/>
              <w:ind w:hanging="360"/>
              <w:jc w:val="left"/>
            </w:pPr>
            <w:r>
              <w:rPr>
                <w:rFonts w:ascii="Century Gothic" w:eastAsia="Century Gothic" w:hAnsi="Century Gothic" w:cs="Century Gothic"/>
                <w:b w:val="0"/>
                <w:sz w:val="20"/>
              </w:rPr>
              <w:t xml:space="preserve">Green bins a concern in the cemetery – </w:t>
            </w:r>
          </w:p>
          <w:p w:rsidR="00117DEE" w:rsidRDefault="006663A4">
            <w:pPr>
              <w:spacing w:after="20" w:line="245" w:lineRule="auto"/>
              <w:ind w:firstLine="0"/>
              <w:jc w:val="left"/>
            </w:pPr>
            <w:proofErr w:type="gramStart"/>
            <w:r>
              <w:rPr>
                <w:rFonts w:ascii="Century Gothic" w:eastAsia="Century Gothic" w:hAnsi="Century Gothic" w:cs="Century Gothic"/>
                <w:b w:val="0"/>
                <w:sz w:val="20"/>
              </w:rPr>
              <w:t>filled</w:t>
            </w:r>
            <w:proofErr w:type="gramEnd"/>
            <w:r>
              <w:rPr>
                <w:rFonts w:ascii="Century Gothic" w:eastAsia="Century Gothic" w:hAnsi="Century Gothic" w:cs="Century Gothic"/>
                <w:b w:val="0"/>
                <w:sz w:val="20"/>
              </w:rPr>
              <w:t xml:space="preserve"> with lots of detritus that is not green waste. Action needed (see item 14) </w:t>
            </w:r>
          </w:p>
          <w:p w:rsidR="00117DEE" w:rsidRDefault="006663A4">
            <w:pPr>
              <w:numPr>
                <w:ilvl w:val="0"/>
                <w:numId w:val="2"/>
              </w:numPr>
              <w:spacing w:after="0" w:line="259" w:lineRule="auto"/>
              <w:ind w:hanging="360"/>
              <w:jc w:val="left"/>
            </w:pPr>
            <w:r>
              <w:rPr>
                <w:rFonts w:ascii="Century Gothic" w:eastAsia="Century Gothic" w:hAnsi="Century Gothic" w:cs="Century Gothic"/>
                <w:b w:val="0"/>
                <w:sz w:val="20"/>
              </w:rPr>
              <w:t xml:space="preserve">Bells Field Fence should have been removed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sz w:val="20"/>
              </w:rPr>
              <w:t xml:space="preserve">Di Standing: </w:t>
            </w:r>
            <w:r>
              <w:rPr>
                <w:rFonts w:ascii="Century Gothic" w:eastAsia="Century Gothic" w:hAnsi="Century Gothic" w:cs="Century Gothic"/>
                <w:b w:val="0"/>
                <w:sz w:val="20"/>
              </w:rPr>
              <w:t xml:space="preserve">to communicate with volunteer about scything. Worcester Walk committee will be in touch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bl>
    <w:p w:rsidR="00117DEE" w:rsidRDefault="00117DEE">
      <w:pPr>
        <w:spacing w:after="0" w:line="259" w:lineRule="auto"/>
        <w:ind w:left="-721" w:right="16052" w:firstLine="0"/>
        <w:jc w:val="left"/>
      </w:pPr>
    </w:p>
    <w:tbl>
      <w:tblPr>
        <w:tblStyle w:val="TableGrid"/>
        <w:tblW w:w="15452" w:type="dxa"/>
        <w:tblInd w:w="1" w:type="dxa"/>
        <w:tblCellMar>
          <w:top w:w="53" w:type="dxa"/>
          <w:left w:w="105" w:type="dxa"/>
          <w:bottom w:w="0" w:type="dxa"/>
          <w:right w:w="65" w:type="dxa"/>
        </w:tblCellMar>
        <w:tblLook w:val="04A0" w:firstRow="1" w:lastRow="0" w:firstColumn="1" w:lastColumn="0" w:noHBand="0" w:noVBand="1"/>
      </w:tblPr>
      <w:tblGrid>
        <w:gridCol w:w="2535"/>
        <w:gridCol w:w="4833"/>
        <w:gridCol w:w="4823"/>
        <w:gridCol w:w="3261"/>
      </w:tblGrid>
      <w:tr w:rsidR="00117DEE">
        <w:trPr>
          <w:trHeight w:val="572"/>
        </w:trPr>
        <w:tc>
          <w:tcPr>
            <w:tcW w:w="2535" w:type="dxa"/>
            <w:tcBorders>
              <w:top w:val="single" w:sz="4" w:space="0" w:color="A8D08D"/>
              <w:left w:val="single" w:sz="4" w:space="0" w:color="A8D08D"/>
              <w:bottom w:val="single" w:sz="4" w:space="0" w:color="A8D08D"/>
              <w:right w:val="single" w:sz="4" w:space="0" w:color="A8D08D"/>
            </w:tcBorders>
            <w:vAlign w:val="bottom"/>
          </w:tcPr>
          <w:p w:rsidR="00117DEE" w:rsidRDefault="00117DEE">
            <w:pPr>
              <w:spacing w:after="160" w:line="259" w:lineRule="auto"/>
              <w:ind w:left="0" w:firstLine="0"/>
              <w:jc w:val="left"/>
            </w:pP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hanging="360"/>
              <w:jc w:val="left"/>
            </w:pP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rPr>
                <w:rFonts w:ascii="Century Gothic" w:eastAsia="Century Gothic" w:hAnsi="Century Gothic" w:cs="Century Gothic"/>
                <w:b w:val="0"/>
                <w:sz w:val="20"/>
              </w:rPr>
              <w:t xml:space="preserve">We have applied and been accepted on to the Tree Warden Scheme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117DEE">
            <w:pPr>
              <w:spacing w:after="160" w:line="259" w:lineRule="auto"/>
              <w:ind w:left="0" w:firstLine="0"/>
              <w:jc w:val="left"/>
            </w:pPr>
          </w:p>
        </w:tc>
        <w:tc>
          <w:tcPr>
            <w:tcW w:w="3261" w:type="dxa"/>
            <w:tcBorders>
              <w:top w:val="single" w:sz="4" w:space="0" w:color="A8D08D"/>
              <w:left w:val="single" w:sz="4" w:space="0" w:color="A8D08D"/>
              <w:bottom w:val="single" w:sz="4" w:space="0" w:color="A8D08D"/>
              <w:right w:val="single" w:sz="4" w:space="0" w:color="A8D08D"/>
            </w:tcBorders>
            <w:vAlign w:val="bottom"/>
          </w:tcPr>
          <w:p w:rsidR="00117DEE" w:rsidRDefault="00117DEE">
            <w:pPr>
              <w:spacing w:after="160" w:line="259" w:lineRule="auto"/>
              <w:ind w:left="0" w:firstLine="0"/>
              <w:jc w:val="left"/>
            </w:pPr>
          </w:p>
        </w:tc>
      </w:tr>
      <w:tr w:rsidR="00117DEE">
        <w:trPr>
          <w:trHeight w:val="568"/>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4" w:firstLine="0"/>
              <w:jc w:val="left"/>
            </w:pPr>
            <w:r>
              <w:rPr>
                <w:rFonts w:ascii="Century Gothic" w:eastAsia="Century Gothic" w:hAnsi="Century Gothic" w:cs="Century Gothic"/>
                <w:sz w:val="20"/>
              </w:rPr>
              <w:t>7.</w:t>
            </w:r>
            <w:r>
              <w:rPr>
                <w:rFonts w:ascii="Arial" w:eastAsia="Arial" w:hAnsi="Arial" w:cs="Arial"/>
                <w:sz w:val="20"/>
              </w:rPr>
              <w:t xml:space="preserve"> </w:t>
            </w:r>
            <w:r>
              <w:rPr>
                <w:rFonts w:ascii="Century Gothic" w:eastAsia="Century Gothic" w:hAnsi="Century Gothic" w:cs="Century Gothic"/>
                <w:sz w:val="20"/>
              </w:rPr>
              <w:t xml:space="preserve">Public Forum </w:t>
            </w:r>
          </w:p>
        </w:tc>
        <w:tc>
          <w:tcPr>
            <w:tcW w:w="483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 w:firstLine="0"/>
              <w:jc w:val="left"/>
            </w:pPr>
            <w:r>
              <w:rPr>
                <w:rFonts w:ascii="Century Gothic" w:eastAsia="Century Gothic" w:hAnsi="Century Gothic" w:cs="Century Gothic"/>
                <w:b w:val="0"/>
                <w:sz w:val="20"/>
              </w:rPr>
              <w:t xml:space="preserve">No comments made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9089"/>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364" w:right="12" w:hanging="360"/>
              <w:jc w:val="left"/>
            </w:pPr>
            <w:r>
              <w:rPr>
                <w:rFonts w:ascii="Century Gothic" w:eastAsia="Century Gothic" w:hAnsi="Century Gothic" w:cs="Century Gothic"/>
                <w:sz w:val="20"/>
              </w:rPr>
              <w:lastRenderedPageBreak/>
              <w:t>8.</w:t>
            </w:r>
            <w:r>
              <w:rPr>
                <w:rFonts w:ascii="Arial" w:eastAsia="Arial" w:hAnsi="Arial" w:cs="Arial"/>
                <w:sz w:val="20"/>
              </w:rPr>
              <w:t xml:space="preserve"> </w:t>
            </w:r>
            <w:r>
              <w:rPr>
                <w:rFonts w:ascii="Century Gothic" w:eastAsia="Century Gothic" w:hAnsi="Century Gothic" w:cs="Century Gothic"/>
                <w:sz w:val="20"/>
              </w:rPr>
              <w:t xml:space="preserve">Guest Speakers: Susan Parkinson and Nigel Leaworthy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numPr>
                <w:ilvl w:val="0"/>
                <w:numId w:val="3"/>
              </w:numPr>
              <w:spacing w:after="0" w:line="259" w:lineRule="auto"/>
              <w:ind w:hanging="360"/>
              <w:jc w:val="left"/>
            </w:pPr>
            <w:r>
              <w:rPr>
                <w:rFonts w:ascii="Century Gothic" w:eastAsia="Century Gothic" w:hAnsi="Century Gothic" w:cs="Century Gothic"/>
                <w:b w:val="0"/>
                <w:sz w:val="20"/>
              </w:rPr>
              <w:t xml:space="preserve">History behind ‘Nature isn’t Neat’ </w:t>
            </w:r>
          </w:p>
          <w:p w:rsidR="00117DEE" w:rsidRDefault="006663A4">
            <w:pPr>
              <w:numPr>
                <w:ilvl w:val="0"/>
                <w:numId w:val="3"/>
              </w:numPr>
              <w:spacing w:after="41" w:line="234" w:lineRule="auto"/>
              <w:ind w:hanging="360"/>
              <w:jc w:val="left"/>
            </w:pPr>
            <w:r>
              <w:rPr>
                <w:rFonts w:ascii="Century Gothic" w:eastAsia="Century Gothic" w:hAnsi="Century Gothic" w:cs="Century Gothic"/>
                <w:b w:val="0"/>
                <w:sz w:val="20"/>
              </w:rPr>
              <w:t xml:space="preserve">Pressure from community groups concerning verges </w:t>
            </w:r>
          </w:p>
          <w:p w:rsidR="00117DEE" w:rsidRDefault="006663A4">
            <w:pPr>
              <w:numPr>
                <w:ilvl w:val="0"/>
                <w:numId w:val="3"/>
              </w:numPr>
              <w:spacing w:after="0" w:line="259" w:lineRule="auto"/>
              <w:ind w:hanging="360"/>
              <w:jc w:val="left"/>
            </w:pPr>
            <w:r>
              <w:rPr>
                <w:rFonts w:ascii="Century Gothic" w:eastAsia="Century Gothic" w:hAnsi="Century Gothic" w:cs="Century Gothic"/>
                <w:b w:val="0"/>
                <w:sz w:val="20"/>
              </w:rPr>
              <w:t xml:space="preserve">Met with lots of opposition </w:t>
            </w:r>
          </w:p>
          <w:p w:rsidR="00117DEE" w:rsidRDefault="006663A4">
            <w:pPr>
              <w:numPr>
                <w:ilvl w:val="0"/>
                <w:numId w:val="3"/>
              </w:numPr>
              <w:spacing w:after="24" w:line="241" w:lineRule="auto"/>
              <w:ind w:hanging="360"/>
              <w:jc w:val="left"/>
            </w:pPr>
            <w:r>
              <w:rPr>
                <w:rFonts w:ascii="Century Gothic" w:eastAsia="Century Gothic" w:hAnsi="Century Gothic" w:cs="Century Gothic"/>
                <w:b w:val="0"/>
                <w:sz w:val="20"/>
              </w:rPr>
              <w:t xml:space="preserve">To win over public opinion and build support, roundabouts were used as colourful displays – seed from euro flora (Bee friendly mixes). </w:t>
            </w:r>
          </w:p>
          <w:p w:rsidR="00117DEE" w:rsidRDefault="006663A4">
            <w:pPr>
              <w:numPr>
                <w:ilvl w:val="0"/>
                <w:numId w:val="3"/>
              </w:numPr>
              <w:spacing w:after="36" w:line="240" w:lineRule="auto"/>
              <w:ind w:hanging="360"/>
              <w:jc w:val="left"/>
            </w:pPr>
            <w:r>
              <w:rPr>
                <w:rFonts w:ascii="Century Gothic" w:eastAsia="Century Gothic" w:hAnsi="Century Gothic" w:cs="Century Gothic"/>
                <w:b w:val="0"/>
                <w:sz w:val="20"/>
              </w:rPr>
              <w:t xml:space="preserve">Bedding perennials were replaced with an annual mix (saved money) £42,000 p/a saving </w:t>
            </w:r>
          </w:p>
          <w:p w:rsidR="00117DEE" w:rsidRDefault="006663A4">
            <w:pPr>
              <w:numPr>
                <w:ilvl w:val="0"/>
                <w:numId w:val="3"/>
              </w:numPr>
              <w:spacing w:after="0" w:line="242" w:lineRule="auto"/>
              <w:ind w:hanging="360"/>
              <w:jc w:val="left"/>
            </w:pPr>
            <w:r>
              <w:rPr>
                <w:rFonts w:ascii="Century Gothic" w:eastAsia="Century Gothic" w:hAnsi="Century Gothic" w:cs="Century Gothic"/>
                <w:b w:val="0"/>
                <w:sz w:val="20"/>
              </w:rPr>
              <w:t>First local authority to achieve ‘</w:t>
            </w:r>
            <w:r>
              <w:rPr>
                <w:rFonts w:ascii="Century Gothic" w:eastAsia="Century Gothic" w:hAnsi="Century Gothic" w:cs="Century Gothic"/>
                <w:b w:val="0"/>
                <w:sz w:val="20"/>
              </w:rPr>
              <w:t xml:space="preserve">pollinator policy’. Lead initiate with other local councils to maintain green infrastructure </w:t>
            </w:r>
          </w:p>
          <w:p w:rsidR="00117DEE" w:rsidRDefault="006663A4">
            <w:pPr>
              <w:spacing w:after="16"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3"/>
              </w:numPr>
              <w:spacing w:after="37" w:line="239" w:lineRule="auto"/>
              <w:ind w:hanging="360"/>
              <w:jc w:val="left"/>
            </w:pPr>
            <w:r>
              <w:rPr>
                <w:rFonts w:ascii="Century Gothic" w:eastAsia="Century Gothic" w:hAnsi="Century Gothic" w:cs="Century Gothic"/>
                <w:b w:val="0"/>
                <w:sz w:val="20"/>
              </w:rPr>
              <w:t xml:space="preserve">Nature isn’t Neat was a rural development programme. </w:t>
            </w:r>
          </w:p>
          <w:p w:rsidR="00117DEE" w:rsidRDefault="006663A4">
            <w:pPr>
              <w:numPr>
                <w:ilvl w:val="0"/>
                <w:numId w:val="3"/>
              </w:numPr>
              <w:spacing w:after="0" w:line="249" w:lineRule="auto"/>
              <w:ind w:hanging="360"/>
              <w:jc w:val="left"/>
            </w:pPr>
            <w:r>
              <w:rPr>
                <w:rFonts w:ascii="Century Gothic" w:eastAsia="Century Gothic" w:hAnsi="Century Gothic" w:cs="Century Gothic"/>
                <w:b w:val="0"/>
                <w:sz w:val="20"/>
              </w:rPr>
              <w:t xml:space="preserve">Community engagement important for community engagement and grass roots </w:t>
            </w:r>
          </w:p>
          <w:p w:rsidR="00117DEE" w:rsidRDefault="006663A4">
            <w:pPr>
              <w:spacing w:after="20" w:line="245" w:lineRule="auto"/>
              <w:ind w:firstLine="0"/>
              <w:jc w:val="left"/>
            </w:pPr>
            <w:r>
              <w:rPr>
                <w:rFonts w:ascii="Century Gothic" w:eastAsia="Century Gothic" w:hAnsi="Century Gothic" w:cs="Century Gothic"/>
                <w:b w:val="0"/>
                <w:sz w:val="20"/>
              </w:rPr>
              <w:t xml:space="preserve">support – </w:t>
            </w:r>
            <w:r>
              <w:rPr>
                <w:rFonts w:ascii="Century Gothic" w:eastAsia="Century Gothic" w:hAnsi="Century Gothic" w:cs="Century Gothic"/>
                <w:b w:val="0"/>
                <w:sz w:val="20"/>
              </w:rPr>
              <w:t xml:space="preserve">mowing less and Bees for development </w:t>
            </w:r>
          </w:p>
          <w:p w:rsidR="00117DEE" w:rsidRDefault="006663A4">
            <w:pPr>
              <w:numPr>
                <w:ilvl w:val="0"/>
                <w:numId w:val="3"/>
              </w:numPr>
              <w:spacing w:after="21" w:line="245" w:lineRule="auto"/>
              <w:ind w:hanging="360"/>
              <w:jc w:val="left"/>
            </w:pPr>
            <w:r>
              <w:rPr>
                <w:rFonts w:ascii="Century Gothic" w:eastAsia="Century Gothic" w:hAnsi="Century Gothic" w:cs="Century Gothic"/>
                <w:b w:val="0"/>
                <w:sz w:val="20"/>
              </w:rPr>
              <w:t xml:space="preserve">Focus on community engagement, adopting ideas in their own gardens. </w:t>
            </w:r>
          </w:p>
          <w:p w:rsidR="00117DEE" w:rsidRDefault="006663A4">
            <w:pPr>
              <w:numPr>
                <w:ilvl w:val="0"/>
                <w:numId w:val="3"/>
              </w:numPr>
              <w:spacing w:after="0" w:line="245" w:lineRule="auto"/>
              <w:ind w:hanging="360"/>
              <w:jc w:val="left"/>
            </w:pPr>
            <w:r>
              <w:rPr>
                <w:rFonts w:ascii="Century Gothic" w:eastAsia="Century Gothic" w:hAnsi="Century Gothic" w:cs="Century Gothic"/>
                <w:b w:val="0"/>
                <w:sz w:val="20"/>
              </w:rPr>
              <w:t xml:space="preserve">Art workshops in schools for signs (We’re feeding the Bees </w:t>
            </w:r>
            <w:proofErr w:type="spellStart"/>
            <w:r>
              <w:rPr>
                <w:rFonts w:ascii="Century Gothic" w:eastAsia="Century Gothic" w:hAnsi="Century Gothic" w:cs="Century Gothic"/>
                <w:b w:val="0"/>
                <w:sz w:val="20"/>
              </w:rPr>
              <w:t>etc</w:t>
            </w:r>
            <w:proofErr w:type="spellEnd"/>
            <w:r>
              <w:rPr>
                <w:rFonts w:ascii="Century Gothic" w:eastAsia="Century Gothic" w:hAnsi="Century Gothic" w:cs="Century Gothic"/>
                <w:b w:val="0"/>
                <w:sz w:val="20"/>
              </w:rPr>
              <w:t xml:space="preserve">) = strong </w:t>
            </w:r>
          </w:p>
          <w:p w:rsidR="00117DEE" w:rsidRDefault="006663A4">
            <w:pPr>
              <w:spacing w:after="0" w:line="259" w:lineRule="auto"/>
              <w:ind w:firstLine="0"/>
              <w:jc w:val="left"/>
            </w:pPr>
            <w:r>
              <w:rPr>
                <w:rFonts w:ascii="Century Gothic" w:eastAsia="Century Gothic" w:hAnsi="Century Gothic" w:cs="Century Gothic"/>
                <w:b w:val="0"/>
                <w:sz w:val="20"/>
              </w:rPr>
              <w:t xml:space="preserve">visibility/presence </w:t>
            </w:r>
          </w:p>
          <w:p w:rsidR="00117DEE" w:rsidRDefault="006663A4">
            <w:pPr>
              <w:spacing w:after="6"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3"/>
              </w:numPr>
              <w:spacing w:after="17" w:line="249" w:lineRule="auto"/>
              <w:ind w:hanging="360"/>
              <w:jc w:val="left"/>
            </w:pPr>
            <w:r>
              <w:rPr>
                <w:rFonts w:ascii="Century Gothic" w:eastAsia="Century Gothic" w:hAnsi="Century Gothic" w:cs="Century Gothic"/>
                <w:b w:val="0"/>
                <w:sz w:val="20"/>
              </w:rPr>
              <w:t xml:space="preserve">Government funded cut and collect machines </w:t>
            </w:r>
          </w:p>
          <w:p w:rsidR="00117DEE" w:rsidRDefault="006663A4">
            <w:pPr>
              <w:numPr>
                <w:ilvl w:val="0"/>
                <w:numId w:val="3"/>
              </w:numPr>
              <w:spacing w:after="36" w:line="239" w:lineRule="auto"/>
              <w:ind w:hanging="360"/>
              <w:jc w:val="left"/>
            </w:pPr>
            <w:r>
              <w:rPr>
                <w:rFonts w:ascii="Century Gothic" w:eastAsia="Century Gothic" w:hAnsi="Century Gothic" w:cs="Century Gothic"/>
                <w:b w:val="0"/>
                <w:sz w:val="20"/>
              </w:rPr>
              <w:t xml:space="preserve">COVID stopped grounds maintenance. Saw verges grow during this period. Public were able to see the opportunity </w:t>
            </w:r>
          </w:p>
          <w:p w:rsidR="00117DEE" w:rsidRDefault="006663A4">
            <w:pPr>
              <w:numPr>
                <w:ilvl w:val="0"/>
                <w:numId w:val="3"/>
              </w:numPr>
              <w:spacing w:after="0" w:line="259" w:lineRule="auto"/>
              <w:ind w:hanging="360"/>
              <w:jc w:val="left"/>
            </w:pPr>
            <w:r>
              <w:rPr>
                <w:rFonts w:ascii="Century Gothic" w:eastAsia="Century Gothic" w:hAnsi="Century Gothic" w:cs="Century Gothic"/>
                <w:b w:val="0"/>
                <w:sz w:val="20"/>
              </w:rPr>
              <w:t xml:space="preserve">Cut paths through open spaces rather than </w:t>
            </w:r>
          </w:p>
          <w:p w:rsidR="00117DEE" w:rsidRDefault="006663A4">
            <w:pPr>
              <w:spacing w:after="16" w:line="259" w:lineRule="auto"/>
              <w:ind w:firstLine="0"/>
              <w:jc w:val="left"/>
            </w:pPr>
            <w:r>
              <w:rPr>
                <w:rFonts w:ascii="Century Gothic" w:eastAsia="Century Gothic" w:hAnsi="Century Gothic" w:cs="Century Gothic"/>
                <w:b w:val="0"/>
                <w:sz w:val="20"/>
              </w:rPr>
              <w:t xml:space="preserve">all of it </w:t>
            </w:r>
          </w:p>
          <w:p w:rsidR="00117DEE" w:rsidRDefault="006663A4">
            <w:pPr>
              <w:numPr>
                <w:ilvl w:val="0"/>
                <w:numId w:val="3"/>
              </w:numPr>
              <w:spacing w:after="0" w:line="259" w:lineRule="auto"/>
              <w:ind w:hanging="360"/>
              <w:jc w:val="left"/>
            </w:pPr>
            <w:r>
              <w:rPr>
                <w:rFonts w:ascii="Century Gothic" w:eastAsia="Century Gothic" w:hAnsi="Century Gothic" w:cs="Century Gothic"/>
                <w:b w:val="0"/>
                <w:sz w:val="20"/>
              </w:rPr>
              <w:t>Frontline colleagues (contractors) engaged with training sessions to learn about the flowe</w:t>
            </w:r>
            <w:r>
              <w:rPr>
                <w:rFonts w:ascii="Century Gothic" w:eastAsia="Century Gothic" w:hAnsi="Century Gothic" w:cs="Century Gothic"/>
                <w:b w:val="0"/>
                <w:sz w:val="20"/>
              </w:rPr>
              <w:t xml:space="preserve">rs that were in the grass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44" w:lineRule="auto"/>
              <w:ind w:left="0" w:firstLine="0"/>
              <w:jc w:val="left"/>
            </w:pPr>
            <w:r>
              <w:rPr>
                <w:rFonts w:ascii="Century Gothic" w:eastAsia="Century Gothic" w:hAnsi="Century Gothic" w:cs="Century Gothic"/>
                <w:sz w:val="20"/>
              </w:rPr>
              <w:t>Clive</w:t>
            </w:r>
            <w:r>
              <w:rPr>
                <w:rFonts w:ascii="Century Gothic" w:eastAsia="Century Gothic" w:hAnsi="Century Gothic" w:cs="Century Gothic"/>
                <w:b w:val="0"/>
                <w:sz w:val="20"/>
              </w:rPr>
              <w:t xml:space="preserve"> to find out if District have any useful machinery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40" w:lineRule="auto"/>
              <w:ind w:left="0" w:right="348" w:firstLine="0"/>
            </w:pPr>
            <w:r>
              <w:rPr>
                <w:rFonts w:ascii="Century Gothic" w:eastAsia="Century Gothic" w:hAnsi="Century Gothic" w:cs="Century Gothic"/>
                <w:sz w:val="20"/>
              </w:rPr>
              <w:t>Committee</w:t>
            </w:r>
            <w:r>
              <w:rPr>
                <w:rFonts w:ascii="Century Gothic" w:eastAsia="Century Gothic" w:hAnsi="Century Gothic" w:cs="Century Gothic"/>
                <w:b w:val="0"/>
                <w:sz w:val="20"/>
              </w:rPr>
              <w:t xml:space="preserve"> to revisit once we have digested literature. Can we work with other councils moving forward?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sz w:val="20"/>
              </w:rPr>
              <w:t>Laura</w:t>
            </w:r>
            <w:r>
              <w:rPr>
                <w:rFonts w:ascii="Century Gothic" w:eastAsia="Century Gothic" w:hAnsi="Century Gothic" w:cs="Century Gothic"/>
                <w:b w:val="0"/>
                <w:sz w:val="20"/>
              </w:rPr>
              <w:t xml:space="preserve"> to send emails to </w:t>
            </w:r>
            <w:r>
              <w:rPr>
                <w:rFonts w:ascii="Century Gothic" w:eastAsia="Century Gothic" w:hAnsi="Century Gothic" w:cs="Century Gothic"/>
                <w:sz w:val="20"/>
              </w:rPr>
              <w:t>FS</w:t>
            </w:r>
            <w:r>
              <w:rPr>
                <w:rFonts w:ascii="Century Gothic" w:eastAsia="Century Gothic" w:hAnsi="Century Gothic" w:cs="Century Gothic"/>
                <w:b w:val="0"/>
                <w:sz w:val="20"/>
              </w:rPr>
              <w:t xml:space="preserve">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bl>
    <w:p w:rsidR="00117DEE" w:rsidRDefault="00117DEE">
      <w:pPr>
        <w:spacing w:after="0" w:line="259" w:lineRule="auto"/>
        <w:ind w:left="-721" w:right="16052" w:firstLine="0"/>
        <w:jc w:val="left"/>
      </w:pPr>
    </w:p>
    <w:tbl>
      <w:tblPr>
        <w:tblStyle w:val="TableGrid"/>
        <w:tblW w:w="15459" w:type="dxa"/>
        <w:tblInd w:w="-5" w:type="dxa"/>
        <w:tblCellMar>
          <w:top w:w="0" w:type="dxa"/>
          <w:left w:w="0" w:type="dxa"/>
          <w:bottom w:w="0" w:type="dxa"/>
          <w:right w:w="76" w:type="dxa"/>
        </w:tblCellMar>
        <w:tblLook w:val="04A0" w:firstRow="1" w:lastRow="0" w:firstColumn="1" w:lastColumn="0" w:noHBand="0" w:noVBand="1"/>
      </w:tblPr>
      <w:tblGrid>
        <w:gridCol w:w="2541"/>
        <w:gridCol w:w="475"/>
        <w:gridCol w:w="4358"/>
        <w:gridCol w:w="4823"/>
        <w:gridCol w:w="3262"/>
      </w:tblGrid>
      <w:tr w:rsidR="00117DEE">
        <w:trPr>
          <w:trHeight w:val="527"/>
        </w:trPr>
        <w:tc>
          <w:tcPr>
            <w:tcW w:w="2542" w:type="dxa"/>
            <w:tcBorders>
              <w:top w:val="single" w:sz="4" w:space="0" w:color="A8D08D"/>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single" w:sz="4" w:space="0" w:color="A8D08D"/>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nil"/>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Authority gave them autonomy with guidance. Couldn’t direct each area </w:t>
            </w:r>
            <w:proofErr w:type="spellStart"/>
            <w:r>
              <w:rPr>
                <w:rFonts w:ascii="Century Gothic" w:eastAsia="Century Gothic" w:hAnsi="Century Gothic" w:cs="Century Gothic"/>
                <w:b w:val="0"/>
                <w:sz w:val="20"/>
              </w:rPr>
              <w:t>wtc</w:t>
            </w:r>
            <w:proofErr w:type="spellEnd"/>
            <w:r>
              <w:rPr>
                <w:rFonts w:ascii="Century Gothic" w:eastAsia="Century Gothic" w:hAnsi="Century Gothic" w:cs="Century Gothic"/>
                <w:b w:val="0"/>
                <w:sz w:val="20"/>
              </w:rPr>
              <w:t xml:space="preserve">. </w:t>
            </w:r>
          </w:p>
        </w:tc>
        <w:tc>
          <w:tcPr>
            <w:tcW w:w="4823" w:type="dxa"/>
            <w:tcBorders>
              <w:top w:val="single" w:sz="4" w:space="0" w:color="A8D08D"/>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single" w:sz="4" w:space="0" w:color="A8D08D"/>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491"/>
        </w:trPr>
        <w:tc>
          <w:tcPr>
            <w:tcW w:w="254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Surveyed so that public perception was measured </w:t>
            </w:r>
          </w:p>
        </w:tc>
        <w:tc>
          <w:tcPr>
            <w:tcW w:w="4823"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r>
      <w:tr w:rsidR="00117DEE">
        <w:trPr>
          <w:trHeight w:val="736"/>
        </w:trPr>
        <w:tc>
          <w:tcPr>
            <w:tcW w:w="254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right="535" w:firstLine="0"/>
            </w:pPr>
            <w:r>
              <w:rPr>
                <w:rFonts w:ascii="Century Gothic" w:eastAsia="Century Gothic" w:hAnsi="Century Gothic" w:cs="Century Gothic"/>
                <w:b w:val="0"/>
                <w:sz w:val="20"/>
              </w:rPr>
              <w:t xml:space="preserve">Feedback was that greenspaces were appreciated. Plus supported by Welsh Government policy </w:t>
            </w:r>
          </w:p>
        </w:tc>
        <w:tc>
          <w:tcPr>
            <w:tcW w:w="4823"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735"/>
        </w:trPr>
        <w:tc>
          <w:tcPr>
            <w:tcW w:w="254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right="561" w:firstLine="0"/>
            </w:pPr>
            <w:r>
              <w:rPr>
                <w:rFonts w:ascii="Century Gothic" w:eastAsia="Century Gothic" w:hAnsi="Century Gothic" w:cs="Century Gothic"/>
                <w:b w:val="0"/>
                <w:sz w:val="20"/>
              </w:rPr>
              <w:t xml:space="preserve">Volunteers engaged to monitor green spaces (biodiversity – pollinator data capture. Counted flowers and insects)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r>
      <w:tr w:rsidR="00117DEE">
        <w:trPr>
          <w:trHeight w:val="1101"/>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right="43" w:firstLine="0"/>
            </w:pPr>
            <w:r>
              <w:rPr>
                <w:rFonts w:ascii="Century Gothic" w:eastAsia="Century Gothic" w:hAnsi="Century Gothic" w:cs="Century Gothic"/>
                <w:b w:val="0"/>
                <w:sz w:val="20"/>
              </w:rPr>
              <w:t xml:space="preserve">Lots of press releases and media engagement so that negativity was in a minority (even though they may have been louder voices) </w:t>
            </w:r>
          </w:p>
        </w:tc>
        <w:tc>
          <w:tcPr>
            <w:tcW w:w="4823"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861"/>
        </w:trPr>
        <w:tc>
          <w:tcPr>
            <w:tcW w:w="254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right="137" w:firstLine="0"/>
              <w:jc w:val="left"/>
            </w:pPr>
            <w:r>
              <w:rPr>
                <w:rFonts w:ascii="Century Gothic" w:eastAsia="Century Gothic" w:hAnsi="Century Gothic" w:cs="Century Gothic"/>
                <w:b w:val="0"/>
                <w:sz w:val="20"/>
              </w:rPr>
              <w:t xml:space="preserve"> </w:t>
            </w: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vAlign w:val="bottom"/>
          </w:tcPr>
          <w:p w:rsidR="00117DEE" w:rsidRDefault="006663A4">
            <w:pPr>
              <w:spacing w:after="0" w:line="259" w:lineRule="auto"/>
              <w:ind w:left="0" w:right="357" w:firstLine="0"/>
            </w:pPr>
            <w:r>
              <w:rPr>
                <w:rFonts w:ascii="Century Gothic" w:eastAsia="Century Gothic" w:hAnsi="Century Gothic" w:cs="Century Gothic"/>
                <w:b w:val="0"/>
                <w:sz w:val="20"/>
              </w:rPr>
              <w:t xml:space="preserve">Training frontline teams – dealing with members of the public, literature around scheme </w:t>
            </w:r>
            <w:proofErr w:type="spellStart"/>
            <w:r>
              <w:rPr>
                <w:rFonts w:ascii="Century Gothic" w:eastAsia="Century Gothic" w:hAnsi="Century Gothic" w:cs="Century Gothic"/>
                <w:b w:val="0"/>
                <w:sz w:val="20"/>
              </w:rPr>
              <w:t>etc</w:t>
            </w:r>
            <w:proofErr w:type="spellEnd"/>
            <w:r>
              <w:rPr>
                <w:rFonts w:ascii="Century Gothic" w:eastAsia="Century Gothic" w:hAnsi="Century Gothic" w:cs="Century Gothic"/>
                <w:b w:val="0"/>
                <w:sz w:val="20"/>
              </w:rPr>
              <w:t xml:space="preserve">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r>
      <w:tr w:rsidR="00117DEE">
        <w:trPr>
          <w:trHeight w:val="490"/>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Now mapped as evidence for Welsh Government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r>
      <w:tr w:rsidR="00117DEE">
        <w:trPr>
          <w:trHeight w:val="615"/>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Now expanded into Greater Gwent Green Grid </w:t>
            </w:r>
          </w:p>
        </w:tc>
        <w:tc>
          <w:tcPr>
            <w:tcW w:w="4823"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861"/>
        </w:trPr>
        <w:tc>
          <w:tcPr>
            <w:tcW w:w="254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right="137" w:firstLine="0"/>
              <w:jc w:val="left"/>
            </w:pPr>
            <w:r>
              <w:rPr>
                <w:rFonts w:ascii="Century Gothic" w:eastAsia="Century Gothic" w:hAnsi="Century Gothic" w:cs="Century Gothic"/>
                <w:b w:val="0"/>
                <w:sz w:val="20"/>
              </w:rPr>
              <w:t xml:space="preserve"> </w:t>
            </w: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vAlign w:val="bottom"/>
          </w:tcPr>
          <w:p w:rsidR="00117DEE" w:rsidRDefault="006663A4">
            <w:pPr>
              <w:spacing w:after="0" w:line="259" w:lineRule="auto"/>
              <w:ind w:left="0" w:firstLine="0"/>
              <w:jc w:val="left"/>
            </w:pPr>
            <w:r>
              <w:rPr>
                <w:rFonts w:ascii="Century Gothic" w:eastAsia="Century Gothic" w:hAnsi="Century Gothic" w:cs="Century Gothic"/>
                <w:b w:val="0"/>
                <w:sz w:val="20"/>
              </w:rPr>
              <w:t xml:space="preserve">Working with Severn Way </w:t>
            </w:r>
            <w:r>
              <w:rPr>
                <w:rFonts w:ascii="Century Gothic" w:eastAsia="Century Gothic" w:hAnsi="Century Gothic" w:cs="Century Gothic"/>
                <w:b w:val="0"/>
                <w:sz w:val="20"/>
              </w:rPr>
              <w:t xml:space="preserve">Energy to research ways of making cuttings into energy </w:t>
            </w:r>
          </w:p>
        </w:tc>
        <w:tc>
          <w:tcPr>
            <w:tcW w:w="4823"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1106"/>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vAlign w:val="bottom"/>
          </w:tcPr>
          <w:p w:rsidR="00117DEE" w:rsidRDefault="006663A4">
            <w:pPr>
              <w:spacing w:after="694"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Century Gothic" w:eastAsia="Century Gothic" w:hAnsi="Century Gothic" w:cs="Century Gothic"/>
                <w:b w:val="0"/>
                <w:sz w:val="20"/>
              </w:rPr>
              <w:t xml:space="preserve"> </w:t>
            </w:r>
          </w:p>
        </w:tc>
        <w:tc>
          <w:tcPr>
            <w:tcW w:w="4358" w:type="dxa"/>
            <w:tcBorders>
              <w:top w:val="nil"/>
              <w:left w:val="nil"/>
              <w:bottom w:val="nil"/>
              <w:right w:val="single" w:sz="4" w:space="0" w:color="A8D08D"/>
            </w:tcBorders>
          </w:tcPr>
          <w:p w:rsidR="00117DEE" w:rsidRDefault="006663A4">
            <w:pPr>
              <w:spacing w:after="0" w:line="245" w:lineRule="auto"/>
              <w:ind w:left="0" w:firstLine="0"/>
            </w:pPr>
            <w:r>
              <w:rPr>
                <w:rFonts w:ascii="Century Gothic" w:eastAsia="Century Gothic" w:hAnsi="Century Gothic" w:cs="Century Gothic"/>
                <w:b w:val="0"/>
                <w:sz w:val="20"/>
              </w:rPr>
              <w:t xml:space="preserve">This is one of the bigger challenges – what do we do with it? Farmers come in a bale </w:t>
            </w:r>
          </w:p>
          <w:p w:rsidR="00117DEE" w:rsidRDefault="006663A4">
            <w:pPr>
              <w:spacing w:after="0" w:line="259" w:lineRule="auto"/>
              <w:ind w:left="0" w:firstLine="0"/>
            </w:pPr>
            <w:proofErr w:type="gramStart"/>
            <w:r>
              <w:rPr>
                <w:rFonts w:ascii="Century Gothic" w:eastAsia="Century Gothic" w:hAnsi="Century Gothic" w:cs="Century Gothic"/>
                <w:b w:val="0"/>
                <w:sz w:val="20"/>
              </w:rPr>
              <w:t>larger</w:t>
            </w:r>
            <w:proofErr w:type="gramEnd"/>
            <w:r>
              <w:rPr>
                <w:rFonts w:ascii="Century Gothic" w:eastAsia="Century Gothic" w:hAnsi="Century Gothic" w:cs="Century Gothic"/>
                <w:b w:val="0"/>
                <w:sz w:val="20"/>
              </w:rPr>
              <w:t xml:space="preserve"> area. Rest went to compost or into hedgerows/waste ground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610"/>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vAlign w:val="bottom"/>
          </w:tcPr>
          <w:p w:rsidR="00117DEE" w:rsidRDefault="006663A4">
            <w:pPr>
              <w:spacing w:after="0" w:line="259" w:lineRule="auto"/>
              <w:ind w:left="0" w:firstLine="0"/>
            </w:pPr>
            <w:r>
              <w:rPr>
                <w:rFonts w:ascii="Century Gothic" w:eastAsia="Century Gothic" w:hAnsi="Century Gothic" w:cs="Century Gothic"/>
                <w:b w:val="0"/>
                <w:sz w:val="20"/>
              </w:rPr>
              <w:t xml:space="preserve">In housing estates as well as in parks and larger areas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bottom"/>
          </w:tcPr>
          <w:p w:rsidR="00117DEE" w:rsidRDefault="00117DEE">
            <w:pPr>
              <w:spacing w:after="160" w:line="259" w:lineRule="auto"/>
              <w:ind w:left="0" w:firstLine="0"/>
              <w:jc w:val="left"/>
            </w:pPr>
          </w:p>
        </w:tc>
      </w:tr>
      <w:tr w:rsidR="00117DEE">
        <w:trPr>
          <w:trHeight w:val="736"/>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Trialling wildflower turf to suppress grasses. </w:t>
            </w:r>
          </w:p>
          <w:p w:rsidR="00117DEE" w:rsidRDefault="006663A4">
            <w:pPr>
              <w:spacing w:after="0" w:line="259" w:lineRule="auto"/>
              <w:ind w:left="0" w:firstLine="0"/>
            </w:pPr>
            <w:r>
              <w:rPr>
                <w:rFonts w:ascii="Century Gothic" w:eastAsia="Century Gothic" w:hAnsi="Century Gothic" w:cs="Century Gothic"/>
                <w:b w:val="0"/>
                <w:sz w:val="20"/>
              </w:rPr>
              <w:t xml:space="preserve">Created meandering pathways and seating areas – mazes etc.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616"/>
        </w:trPr>
        <w:tc>
          <w:tcPr>
            <w:tcW w:w="254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vAlign w:val="bottom"/>
          </w:tcPr>
          <w:p w:rsidR="00117DEE" w:rsidRDefault="006663A4">
            <w:pPr>
              <w:spacing w:after="204"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Century Gothic" w:eastAsia="Century Gothic" w:hAnsi="Century Gothic" w:cs="Century Gothic"/>
                <w:b w:val="0"/>
                <w:sz w:val="20"/>
              </w:rPr>
              <w:t xml:space="preserve"> </w:t>
            </w:r>
          </w:p>
        </w:tc>
        <w:tc>
          <w:tcPr>
            <w:tcW w:w="4358" w:type="dxa"/>
            <w:tcBorders>
              <w:top w:val="nil"/>
              <w:left w:val="nil"/>
              <w:bottom w:val="nil"/>
              <w:right w:val="single" w:sz="4" w:space="0" w:color="A8D08D"/>
            </w:tcBorders>
          </w:tcPr>
          <w:p w:rsidR="00117DEE" w:rsidRDefault="006663A4">
            <w:pPr>
              <w:spacing w:after="0" w:line="259" w:lineRule="auto"/>
              <w:ind w:left="0" w:firstLine="0"/>
            </w:pPr>
            <w:r>
              <w:rPr>
                <w:rFonts w:ascii="Century Gothic" w:eastAsia="Century Gothic" w:hAnsi="Century Gothic" w:cs="Century Gothic"/>
                <w:b w:val="0"/>
                <w:sz w:val="20"/>
              </w:rPr>
              <w:t xml:space="preserve">Evidence is that dogs defecate in short grasses, not long grasses </w:t>
            </w:r>
          </w:p>
        </w:tc>
        <w:tc>
          <w:tcPr>
            <w:tcW w:w="4823"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c>
          <w:tcPr>
            <w:tcW w:w="3262" w:type="dxa"/>
            <w:tcBorders>
              <w:top w:val="nil"/>
              <w:left w:val="single" w:sz="4" w:space="0" w:color="A8D08D"/>
              <w:bottom w:val="nil"/>
              <w:right w:val="single" w:sz="4" w:space="0" w:color="A8D08D"/>
            </w:tcBorders>
            <w:vAlign w:val="center"/>
          </w:tcPr>
          <w:p w:rsidR="00117DEE" w:rsidRDefault="00117DEE">
            <w:pPr>
              <w:spacing w:after="160" w:line="259" w:lineRule="auto"/>
              <w:ind w:left="0" w:firstLine="0"/>
              <w:jc w:val="left"/>
            </w:pPr>
          </w:p>
        </w:tc>
      </w:tr>
      <w:tr w:rsidR="00117DEE">
        <w:trPr>
          <w:trHeight w:val="583"/>
        </w:trPr>
        <w:tc>
          <w:tcPr>
            <w:tcW w:w="2542" w:type="dxa"/>
            <w:tcBorders>
              <w:top w:val="nil"/>
              <w:left w:val="single" w:sz="4" w:space="0" w:color="A8D08D"/>
              <w:bottom w:val="single" w:sz="4" w:space="0" w:color="A8D08D"/>
              <w:right w:val="single" w:sz="4" w:space="0" w:color="A8D08D"/>
            </w:tcBorders>
            <w:vAlign w:val="center"/>
          </w:tcPr>
          <w:p w:rsidR="00117DEE" w:rsidRDefault="00117DEE">
            <w:pPr>
              <w:spacing w:after="160" w:line="259" w:lineRule="auto"/>
              <w:ind w:left="0" w:firstLine="0"/>
              <w:jc w:val="left"/>
            </w:pPr>
          </w:p>
        </w:tc>
        <w:tc>
          <w:tcPr>
            <w:tcW w:w="475" w:type="dxa"/>
            <w:tcBorders>
              <w:top w:val="nil"/>
              <w:left w:val="single" w:sz="4" w:space="0" w:color="A8D08D"/>
              <w:bottom w:val="single" w:sz="4" w:space="0" w:color="A8D08D"/>
              <w:right w:val="nil"/>
            </w:tcBorders>
            <w:vAlign w:val="center"/>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single" w:sz="4" w:space="0" w:color="A8D08D"/>
              <w:right w:val="single" w:sz="4" w:space="0" w:color="A8D08D"/>
            </w:tcBorders>
            <w:vAlign w:val="bottom"/>
          </w:tcPr>
          <w:p w:rsidR="00117DEE" w:rsidRDefault="006663A4">
            <w:pPr>
              <w:spacing w:after="0" w:line="259" w:lineRule="auto"/>
              <w:ind w:left="0" w:firstLine="0"/>
            </w:pPr>
            <w:r>
              <w:rPr>
                <w:rFonts w:ascii="Century Gothic" w:eastAsia="Century Gothic" w:hAnsi="Century Gothic" w:cs="Century Gothic"/>
                <w:b w:val="0"/>
                <w:sz w:val="20"/>
              </w:rPr>
              <w:t xml:space="preserve">Big shift in opinion as season wore on and grasses start to look long and tired, </w:t>
            </w:r>
          </w:p>
        </w:tc>
        <w:tc>
          <w:tcPr>
            <w:tcW w:w="4823" w:type="dxa"/>
            <w:tcBorders>
              <w:top w:val="nil"/>
              <w:left w:val="single" w:sz="4" w:space="0" w:color="A8D08D"/>
              <w:bottom w:val="single" w:sz="4" w:space="0" w:color="A8D08D"/>
              <w:right w:val="single" w:sz="4" w:space="0" w:color="A8D08D"/>
            </w:tcBorders>
          </w:tcPr>
          <w:p w:rsidR="00117DEE" w:rsidRDefault="00117DEE">
            <w:pPr>
              <w:spacing w:after="160" w:line="259" w:lineRule="auto"/>
              <w:ind w:left="0" w:firstLine="0"/>
              <w:jc w:val="left"/>
            </w:pPr>
          </w:p>
        </w:tc>
        <w:tc>
          <w:tcPr>
            <w:tcW w:w="3262" w:type="dxa"/>
            <w:tcBorders>
              <w:top w:val="nil"/>
              <w:left w:val="single" w:sz="4" w:space="0" w:color="A8D08D"/>
              <w:bottom w:val="single" w:sz="4" w:space="0" w:color="A8D08D"/>
              <w:right w:val="single" w:sz="4" w:space="0" w:color="A8D08D"/>
            </w:tcBorders>
          </w:tcPr>
          <w:p w:rsidR="00117DEE" w:rsidRDefault="00117DEE">
            <w:pPr>
              <w:spacing w:after="160" w:line="259" w:lineRule="auto"/>
              <w:ind w:left="0" w:firstLine="0"/>
              <w:jc w:val="left"/>
            </w:pPr>
          </w:p>
        </w:tc>
      </w:tr>
    </w:tbl>
    <w:p w:rsidR="00117DEE" w:rsidRDefault="00117DEE">
      <w:pPr>
        <w:spacing w:after="0" w:line="259" w:lineRule="auto"/>
        <w:ind w:left="-721" w:right="16052" w:firstLine="0"/>
        <w:jc w:val="left"/>
      </w:pPr>
    </w:p>
    <w:tbl>
      <w:tblPr>
        <w:tblStyle w:val="TableGrid"/>
        <w:tblW w:w="15452" w:type="dxa"/>
        <w:tblInd w:w="1" w:type="dxa"/>
        <w:tblCellMar>
          <w:top w:w="63" w:type="dxa"/>
          <w:left w:w="105" w:type="dxa"/>
          <w:bottom w:w="0" w:type="dxa"/>
          <w:right w:w="130" w:type="dxa"/>
        </w:tblCellMar>
        <w:tblLook w:val="04A0" w:firstRow="1" w:lastRow="0" w:firstColumn="1" w:lastColumn="0" w:noHBand="0" w:noVBand="1"/>
      </w:tblPr>
      <w:tblGrid>
        <w:gridCol w:w="2535"/>
        <w:gridCol w:w="4833"/>
        <w:gridCol w:w="4823"/>
        <w:gridCol w:w="3261"/>
      </w:tblGrid>
      <w:tr w:rsidR="00117DEE">
        <w:trPr>
          <w:trHeight w:val="6147"/>
        </w:trPr>
        <w:tc>
          <w:tcPr>
            <w:tcW w:w="2535" w:type="dxa"/>
            <w:tcBorders>
              <w:top w:val="single" w:sz="4" w:space="0" w:color="A8D08D"/>
              <w:left w:val="single" w:sz="4" w:space="0" w:color="A8D08D"/>
              <w:bottom w:val="single" w:sz="4" w:space="0" w:color="A8D08D"/>
              <w:right w:val="single" w:sz="4" w:space="0" w:color="A8D08D"/>
            </w:tcBorders>
          </w:tcPr>
          <w:p w:rsidR="00117DEE" w:rsidRDefault="00117DEE">
            <w:pPr>
              <w:spacing w:after="160" w:line="259" w:lineRule="auto"/>
              <w:ind w:left="0" w:firstLine="0"/>
              <w:jc w:val="left"/>
            </w:pP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spacing w:after="41" w:line="234" w:lineRule="auto"/>
              <w:ind w:firstLine="0"/>
              <w:jc w:val="left"/>
            </w:pPr>
            <w:r>
              <w:rPr>
                <w:rFonts w:ascii="Century Gothic" w:eastAsia="Century Gothic" w:hAnsi="Century Gothic" w:cs="Century Gothic"/>
                <w:b w:val="0"/>
                <w:sz w:val="20"/>
              </w:rPr>
              <w:t xml:space="preserve">received more negatively in the latter part of the summer </w:t>
            </w:r>
          </w:p>
          <w:p w:rsidR="00117DEE" w:rsidRDefault="006663A4">
            <w:pPr>
              <w:numPr>
                <w:ilvl w:val="0"/>
                <w:numId w:val="4"/>
              </w:numPr>
              <w:spacing w:after="9" w:line="235" w:lineRule="auto"/>
              <w:ind w:hanging="360"/>
              <w:jc w:val="left"/>
            </w:pPr>
            <w:r>
              <w:rPr>
                <w:rFonts w:ascii="Century Gothic" w:eastAsia="Century Gothic" w:hAnsi="Century Gothic" w:cs="Century Gothic"/>
                <w:b w:val="0"/>
                <w:sz w:val="20"/>
              </w:rPr>
              <w:t xml:space="preserve">Some areas not mown until Jan/Feb to protect chrysalis </w:t>
            </w:r>
            <w:proofErr w:type="spellStart"/>
            <w:r>
              <w:rPr>
                <w:rFonts w:ascii="Century Gothic" w:eastAsia="Century Gothic" w:hAnsi="Century Gothic" w:cs="Century Gothic"/>
                <w:b w:val="0"/>
                <w:sz w:val="20"/>
              </w:rPr>
              <w:t>etc</w:t>
            </w:r>
            <w:proofErr w:type="spellEnd"/>
            <w:r>
              <w:rPr>
                <w:rFonts w:ascii="Century Gothic" w:eastAsia="Century Gothic" w:hAnsi="Century Gothic" w:cs="Century Gothic"/>
                <w:b w:val="0"/>
                <w:sz w:val="20"/>
              </w:rPr>
              <w:t xml:space="preserve"> </w:t>
            </w:r>
          </w:p>
          <w:p w:rsidR="00117DEE" w:rsidRDefault="006663A4">
            <w:pPr>
              <w:spacing w:after="6"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4"/>
              </w:numPr>
              <w:spacing w:after="0" w:line="244" w:lineRule="auto"/>
              <w:ind w:hanging="360"/>
              <w:jc w:val="left"/>
            </w:pPr>
            <w:r>
              <w:rPr>
                <w:rFonts w:ascii="Century Gothic" w:eastAsia="Century Gothic" w:hAnsi="Century Gothic" w:cs="Century Gothic"/>
                <w:b w:val="0"/>
                <w:sz w:val="20"/>
              </w:rPr>
              <w:t xml:space="preserve">Put KPIs and performance indicators into your contracts </w:t>
            </w:r>
          </w:p>
          <w:p w:rsidR="00117DEE" w:rsidRDefault="006663A4">
            <w:pPr>
              <w:spacing w:after="15"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4"/>
              </w:numPr>
              <w:spacing w:after="26" w:line="240" w:lineRule="auto"/>
              <w:ind w:hanging="360"/>
              <w:jc w:val="left"/>
            </w:pPr>
            <w:r>
              <w:rPr>
                <w:rFonts w:ascii="Century Gothic" w:eastAsia="Century Gothic" w:hAnsi="Century Gothic" w:cs="Century Gothic"/>
                <w:b w:val="0"/>
                <w:sz w:val="20"/>
              </w:rPr>
              <w:t xml:space="preserve">MONMOUTHSHIRE do external contracts. We can contract them to do ours ... and dispose of it </w:t>
            </w:r>
          </w:p>
          <w:p w:rsidR="00117DEE" w:rsidRDefault="006663A4">
            <w:pPr>
              <w:numPr>
                <w:ilvl w:val="0"/>
                <w:numId w:val="4"/>
              </w:numPr>
              <w:spacing w:after="0" w:line="259" w:lineRule="auto"/>
              <w:ind w:hanging="360"/>
              <w:jc w:val="left"/>
            </w:pPr>
            <w:r>
              <w:rPr>
                <w:rFonts w:ascii="Century Gothic" w:eastAsia="Century Gothic" w:hAnsi="Century Gothic" w:cs="Century Gothic"/>
                <w:b w:val="0"/>
                <w:sz w:val="20"/>
              </w:rPr>
              <w:t xml:space="preserve">Surveys distributed through visual signs and </w:t>
            </w:r>
          </w:p>
          <w:p w:rsidR="00117DEE" w:rsidRDefault="006663A4">
            <w:pPr>
              <w:spacing w:after="5" w:line="259" w:lineRule="auto"/>
              <w:ind w:firstLine="0"/>
              <w:jc w:val="left"/>
            </w:pPr>
            <w:r>
              <w:rPr>
                <w:rFonts w:ascii="Century Gothic" w:eastAsia="Century Gothic" w:hAnsi="Century Gothic" w:cs="Century Gothic"/>
                <w:b w:val="0"/>
                <w:sz w:val="20"/>
              </w:rPr>
              <w:t xml:space="preserve">QR codes </w:t>
            </w:r>
          </w:p>
          <w:p w:rsidR="00117DEE" w:rsidRDefault="006663A4">
            <w:pPr>
              <w:numPr>
                <w:ilvl w:val="0"/>
                <w:numId w:val="4"/>
              </w:numPr>
              <w:spacing w:after="0" w:line="259" w:lineRule="auto"/>
              <w:ind w:hanging="360"/>
              <w:jc w:val="left"/>
            </w:pPr>
            <w:r>
              <w:rPr>
                <w:rFonts w:ascii="Century Gothic" w:eastAsia="Century Gothic" w:hAnsi="Century Gothic" w:cs="Century Gothic"/>
                <w:b w:val="0"/>
                <w:sz w:val="20"/>
              </w:rPr>
              <w:t xml:space="preserve">Make it a positive story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4"/>
              </w:numPr>
              <w:spacing w:after="0" w:line="244" w:lineRule="auto"/>
              <w:ind w:hanging="360"/>
              <w:jc w:val="left"/>
            </w:pPr>
            <w:r>
              <w:rPr>
                <w:rFonts w:ascii="Century Gothic" w:eastAsia="Century Gothic" w:hAnsi="Century Gothic" w:cs="Century Gothic"/>
                <w:b w:val="0"/>
                <w:sz w:val="20"/>
              </w:rPr>
              <w:t xml:space="preserve">Mowing regime – </w:t>
            </w:r>
            <w:r>
              <w:rPr>
                <w:rFonts w:ascii="Century Gothic" w:eastAsia="Century Gothic" w:hAnsi="Century Gothic" w:cs="Century Gothic"/>
                <w:b w:val="0"/>
                <w:sz w:val="20"/>
              </w:rPr>
              <w:t>meadow areas 2</w:t>
            </w:r>
            <w:r>
              <w:rPr>
                <w:rFonts w:ascii="Century Gothic" w:eastAsia="Century Gothic" w:hAnsi="Century Gothic" w:cs="Century Gothic"/>
                <w:b w:val="0"/>
                <w:sz w:val="20"/>
                <w:vertAlign w:val="superscript"/>
              </w:rPr>
              <w:t>nd</w:t>
            </w:r>
            <w:r>
              <w:rPr>
                <w:rFonts w:ascii="Century Gothic" w:eastAsia="Century Gothic" w:hAnsi="Century Gothic" w:cs="Century Gothic"/>
                <w:b w:val="0"/>
                <w:sz w:val="20"/>
              </w:rPr>
              <w:t xml:space="preserve"> or 3</w:t>
            </w:r>
            <w:r>
              <w:rPr>
                <w:rFonts w:ascii="Century Gothic" w:eastAsia="Century Gothic" w:hAnsi="Century Gothic" w:cs="Century Gothic"/>
                <w:b w:val="0"/>
                <w:sz w:val="20"/>
                <w:vertAlign w:val="superscript"/>
              </w:rPr>
              <w:t>rd</w:t>
            </w:r>
            <w:r>
              <w:rPr>
                <w:rFonts w:ascii="Century Gothic" w:eastAsia="Century Gothic" w:hAnsi="Century Gothic" w:cs="Century Gothic"/>
                <w:b w:val="0"/>
                <w:sz w:val="20"/>
              </w:rPr>
              <w:t xml:space="preserve"> week of April. Selective mowing. Leave as much seed drop as possible. Go in at end of August to take away bit by bit. Longer grass area gets smaller incrementally so that it’s not so daunting in the autumn cut.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10" w:firstLine="0"/>
              <w:jc w:val="left"/>
            </w:pPr>
            <w:r>
              <w:rPr>
                <w:rFonts w:ascii="Century Gothic" w:eastAsia="Century Gothic" w:hAnsi="Century Gothic" w:cs="Century Gothic"/>
                <w:b w:val="0"/>
                <w:sz w:val="20"/>
              </w:rPr>
              <w:t>DI Standing excuse</w:t>
            </w:r>
            <w:r>
              <w:rPr>
                <w:rFonts w:ascii="Century Gothic" w:eastAsia="Century Gothic" w:hAnsi="Century Gothic" w:cs="Century Gothic"/>
                <w:b w:val="0"/>
                <w:sz w:val="20"/>
              </w:rPr>
              <w:t xml:space="preserve">d @ 19:22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tc>
        <w:tc>
          <w:tcPr>
            <w:tcW w:w="4823" w:type="dxa"/>
            <w:tcBorders>
              <w:top w:val="single" w:sz="4" w:space="0" w:color="A8D08D"/>
              <w:left w:val="single" w:sz="4" w:space="0" w:color="A8D08D"/>
              <w:bottom w:val="single" w:sz="4" w:space="0" w:color="A8D08D"/>
              <w:right w:val="single" w:sz="4" w:space="0" w:color="A8D08D"/>
            </w:tcBorders>
            <w:vAlign w:val="bottom"/>
          </w:tcPr>
          <w:p w:rsidR="00117DEE" w:rsidRDefault="00117DEE">
            <w:pPr>
              <w:spacing w:after="160" w:line="259" w:lineRule="auto"/>
              <w:ind w:left="0" w:firstLine="0"/>
              <w:jc w:val="left"/>
            </w:pPr>
          </w:p>
        </w:tc>
        <w:tc>
          <w:tcPr>
            <w:tcW w:w="3261" w:type="dxa"/>
            <w:tcBorders>
              <w:top w:val="single" w:sz="4" w:space="0" w:color="A8D08D"/>
              <w:left w:val="single" w:sz="4" w:space="0" w:color="A8D08D"/>
              <w:bottom w:val="single" w:sz="4" w:space="0" w:color="A8D08D"/>
              <w:right w:val="single" w:sz="4" w:space="0" w:color="A8D08D"/>
            </w:tcBorders>
          </w:tcPr>
          <w:p w:rsidR="00117DEE" w:rsidRDefault="00117DEE">
            <w:pPr>
              <w:spacing w:after="160" w:line="259" w:lineRule="auto"/>
              <w:ind w:left="0" w:firstLine="0"/>
              <w:jc w:val="left"/>
            </w:pPr>
          </w:p>
        </w:tc>
      </w:tr>
      <w:tr w:rsidR="00117DEE">
        <w:trPr>
          <w:trHeight w:val="2460"/>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9" w:line="235" w:lineRule="auto"/>
              <w:ind w:left="364" w:hanging="360"/>
              <w:jc w:val="left"/>
            </w:pPr>
            <w:r>
              <w:rPr>
                <w:rFonts w:ascii="Century Gothic" w:eastAsia="Century Gothic" w:hAnsi="Century Gothic" w:cs="Century Gothic"/>
                <w:sz w:val="20"/>
              </w:rPr>
              <w:t>9.</w:t>
            </w:r>
            <w:r>
              <w:rPr>
                <w:rFonts w:ascii="Arial" w:eastAsia="Arial" w:hAnsi="Arial" w:cs="Arial"/>
                <w:sz w:val="20"/>
              </w:rPr>
              <w:t xml:space="preserve"> </w:t>
            </w:r>
            <w:r>
              <w:rPr>
                <w:rFonts w:ascii="Century Gothic" w:eastAsia="Century Gothic" w:hAnsi="Century Gothic" w:cs="Century Gothic"/>
                <w:sz w:val="20"/>
              </w:rPr>
              <w:t xml:space="preserve">Update: Tree planting and </w:t>
            </w:r>
          </w:p>
          <w:p w:rsidR="00117DEE" w:rsidRDefault="006663A4">
            <w:pPr>
              <w:spacing w:after="0" w:line="259" w:lineRule="auto"/>
              <w:ind w:left="364" w:firstLine="0"/>
              <w:jc w:val="left"/>
            </w:pPr>
            <w:r>
              <w:rPr>
                <w:rFonts w:ascii="Century Gothic" w:eastAsia="Century Gothic" w:hAnsi="Century Gothic" w:cs="Century Gothic"/>
                <w:sz w:val="20"/>
              </w:rPr>
              <w:t xml:space="preserve">Activity </w:t>
            </w:r>
          </w:p>
        </w:tc>
        <w:tc>
          <w:tcPr>
            <w:tcW w:w="483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numPr>
                <w:ilvl w:val="0"/>
                <w:numId w:val="5"/>
              </w:numPr>
              <w:spacing w:after="35" w:line="239" w:lineRule="auto"/>
              <w:ind w:hanging="360"/>
              <w:jc w:val="left"/>
            </w:pPr>
            <w:r>
              <w:rPr>
                <w:rFonts w:ascii="Century Gothic" w:eastAsia="Century Gothic" w:hAnsi="Century Gothic" w:cs="Century Gothic"/>
                <w:b w:val="0"/>
                <w:sz w:val="20"/>
              </w:rPr>
              <w:t xml:space="preserve">Trees in Towns initiative meeting attended by Sarah and Melanie </w:t>
            </w:r>
          </w:p>
          <w:p w:rsidR="00117DEE" w:rsidRDefault="006663A4">
            <w:pPr>
              <w:numPr>
                <w:ilvl w:val="0"/>
                <w:numId w:val="5"/>
              </w:numPr>
              <w:spacing w:after="0" w:line="259" w:lineRule="auto"/>
              <w:ind w:hanging="360"/>
              <w:jc w:val="left"/>
            </w:pPr>
            <w:r>
              <w:rPr>
                <w:rFonts w:ascii="Century Gothic" w:eastAsia="Century Gothic" w:hAnsi="Century Gothic" w:cs="Century Gothic"/>
                <w:b w:val="0"/>
                <w:sz w:val="20"/>
              </w:rPr>
              <w:t xml:space="preserve">Shortlist of 8 trees </w:t>
            </w:r>
          </w:p>
          <w:p w:rsidR="00117DEE" w:rsidRDefault="006663A4">
            <w:pPr>
              <w:numPr>
                <w:ilvl w:val="0"/>
                <w:numId w:val="5"/>
              </w:numPr>
              <w:spacing w:after="20" w:line="245" w:lineRule="auto"/>
              <w:ind w:hanging="360"/>
              <w:jc w:val="left"/>
            </w:pPr>
            <w:r>
              <w:rPr>
                <w:rFonts w:ascii="Century Gothic" w:eastAsia="Century Gothic" w:hAnsi="Century Gothic" w:cs="Century Gothic"/>
                <w:b w:val="0"/>
                <w:sz w:val="20"/>
              </w:rPr>
              <w:t xml:space="preserve">Feedback from the initiative once they’ve accessed area </w:t>
            </w:r>
          </w:p>
          <w:p w:rsidR="00117DEE" w:rsidRDefault="006663A4">
            <w:pPr>
              <w:numPr>
                <w:ilvl w:val="0"/>
                <w:numId w:val="5"/>
              </w:numPr>
              <w:spacing w:after="0" w:line="259" w:lineRule="auto"/>
              <w:ind w:hanging="360"/>
              <w:jc w:val="left"/>
            </w:pPr>
            <w:r>
              <w:rPr>
                <w:rFonts w:ascii="Century Gothic" w:eastAsia="Century Gothic" w:hAnsi="Century Gothic" w:cs="Century Gothic"/>
                <w:b w:val="0"/>
                <w:sz w:val="20"/>
              </w:rPr>
              <w:t xml:space="preserve">Funding is for this year </w:t>
            </w:r>
          </w:p>
          <w:p w:rsidR="00117DEE" w:rsidRDefault="006663A4">
            <w:pPr>
              <w:spacing w:after="5" w:line="259" w:lineRule="auto"/>
              <w:ind w:left="10" w:firstLine="0"/>
              <w:jc w:val="left"/>
            </w:pPr>
            <w:r>
              <w:rPr>
                <w:rFonts w:ascii="Century Gothic" w:eastAsia="Century Gothic" w:hAnsi="Century Gothic" w:cs="Century Gothic"/>
                <w:b w:val="0"/>
                <w:sz w:val="20"/>
              </w:rPr>
              <w:t xml:space="preserve"> </w:t>
            </w:r>
          </w:p>
          <w:p w:rsidR="00117DEE" w:rsidRDefault="006663A4">
            <w:pPr>
              <w:numPr>
                <w:ilvl w:val="0"/>
                <w:numId w:val="5"/>
              </w:numPr>
              <w:spacing w:after="0" w:line="259" w:lineRule="auto"/>
              <w:ind w:hanging="360"/>
              <w:jc w:val="left"/>
            </w:pPr>
            <w:r>
              <w:rPr>
                <w:rFonts w:ascii="Century Gothic" w:eastAsia="Century Gothic" w:hAnsi="Century Gothic" w:cs="Century Gothic"/>
                <w:b w:val="0"/>
                <w:sz w:val="20"/>
              </w:rPr>
              <w:t xml:space="preserve">There are a couple of dead trees in Bells Field – some through vandalism, some just unhealthy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sz w:val="20"/>
              </w:rPr>
              <w:t>Clerks</w:t>
            </w:r>
            <w:r>
              <w:rPr>
                <w:rFonts w:ascii="Century Gothic" w:eastAsia="Century Gothic" w:hAnsi="Century Gothic" w:cs="Century Gothic"/>
                <w:b w:val="0"/>
                <w:sz w:val="20"/>
              </w:rPr>
              <w:t xml:space="preserve"> to produce map of Bells field for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Committee to draw proposal for new plantings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r w:rsidR="00117DEE">
        <w:trPr>
          <w:trHeight w:val="1482"/>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364" w:hanging="360"/>
              <w:jc w:val="left"/>
            </w:pPr>
            <w:r>
              <w:rPr>
                <w:rFonts w:ascii="Century Gothic" w:eastAsia="Century Gothic" w:hAnsi="Century Gothic" w:cs="Century Gothic"/>
                <w:sz w:val="20"/>
              </w:rPr>
              <w:t>10.</w:t>
            </w:r>
            <w:r>
              <w:rPr>
                <w:rFonts w:ascii="Arial" w:eastAsia="Arial" w:hAnsi="Arial" w:cs="Arial"/>
                <w:sz w:val="20"/>
              </w:rPr>
              <w:t xml:space="preserve"> </w:t>
            </w:r>
            <w:r>
              <w:rPr>
                <w:rFonts w:ascii="Century Gothic" w:eastAsia="Century Gothic" w:hAnsi="Century Gothic" w:cs="Century Gothic"/>
                <w:sz w:val="20"/>
              </w:rPr>
              <w:t xml:space="preserve">Update: Parish issues </w:t>
            </w:r>
          </w:p>
        </w:tc>
        <w:tc>
          <w:tcPr>
            <w:tcW w:w="4833" w:type="dxa"/>
            <w:tcBorders>
              <w:top w:val="single" w:sz="4" w:space="0" w:color="A8D08D"/>
              <w:left w:val="single" w:sz="4" w:space="0" w:color="A8D08D"/>
              <w:bottom w:val="single" w:sz="4" w:space="0" w:color="A8D08D"/>
              <w:right w:val="single" w:sz="4" w:space="0" w:color="A8D08D"/>
            </w:tcBorders>
          </w:tcPr>
          <w:p w:rsidR="00117DEE" w:rsidRDefault="006663A4">
            <w:pPr>
              <w:numPr>
                <w:ilvl w:val="0"/>
                <w:numId w:val="6"/>
              </w:numPr>
              <w:spacing w:after="26" w:line="239" w:lineRule="auto"/>
              <w:ind w:right="139" w:hanging="360"/>
            </w:pPr>
            <w:r>
              <w:rPr>
                <w:rFonts w:ascii="Century Gothic" w:eastAsia="Century Gothic" w:hAnsi="Century Gothic" w:cs="Century Gothic"/>
                <w:b w:val="0"/>
                <w:sz w:val="20"/>
              </w:rPr>
              <w:t xml:space="preserve">We’ve got £13,000 for a board walk for an access area to the pond in the nature area. </w:t>
            </w:r>
          </w:p>
          <w:p w:rsidR="00117DEE" w:rsidRDefault="006663A4">
            <w:pPr>
              <w:numPr>
                <w:ilvl w:val="0"/>
                <w:numId w:val="6"/>
              </w:numPr>
              <w:spacing w:after="0" w:line="244" w:lineRule="auto"/>
              <w:ind w:right="139" w:hanging="360"/>
            </w:pPr>
            <w:r>
              <w:rPr>
                <w:rFonts w:ascii="Century Gothic" w:eastAsia="Century Gothic" w:hAnsi="Century Gothic" w:cs="Century Gothic"/>
                <w:b w:val="0"/>
                <w:sz w:val="20"/>
              </w:rPr>
              <w:t xml:space="preserve">The money is there, being sat on. What would it look like? Do we have ideas? </w:t>
            </w:r>
          </w:p>
          <w:p w:rsidR="00117DEE" w:rsidRDefault="006663A4">
            <w:pPr>
              <w:spacing w:after="0" w:line="259" w:lineRule="auto"/>
              <w:ind w:left="10" w:firstLine="0"/>
              <w:jc w:val="left"/>
            </w:pPr>
            <w:r>
              <w:rPr>
                <w:rFonts w:ascii="Century Gothic" w:eastAsia="Century Gothic" w:hAnsi="Century Gothic" w:cs="Century Gothic"/>
                <w:b w:val="0"/>
                <w:sz w:val="20"/>
              </w:rPr>
              <w:t xml:space="preserve">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sz w:val="20"/>
              </w:rPr>
              <w:t>Committee</w:t>
            </w:r>
            <w:r>
              <w:rPr>
                <w:rFonts w:ascii="Century Gothic" w:eastAsia="Century Gothic" w:hAnsi="Century Gothic" w:cs="Century Gothic"/>
                <w:b w:val="0"/>
                <w:sz w:val="20"/>
              </w:rPr>
              <w:t xml:space="preserve"> to link up with </w:t>
            </w:r>
            <w:proofErr w:type="spellStart"/>
            <w:r>
              <w:rPr>
                <w:rFonts w:ascii="Century Gothic" w:eastAsia="Century Gothic" w:hAnsi="Century Gothic" w:cs="Century Gothic"/>
                <w:b w:val="0"/>
                <w:sz w:val="20"/>
              </w:rPr>
              <w:t>Barnwood</w:t>
            </w:r>
            <w:proofErr w:type="spellEnd"/>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Trust/disability groups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pPr>
            <w:r>
              <w:rPr>
                <w:rFonts w:ascii="Century Gothic" w:eastAsia="Century Gothic" w:hAnsi="Century Gothic" w:cs="Century Gothic"/>
                <w:b w:val="0"/>
                <w:sz w:val="20"/>
              </w:rPr>
              <w:t xml:space="preserve">Committee to look </w:t>
            </w:r>
            <w:r>
              <w:rPr>
                <w:rFonts w:ascii="Century Gothic" w:eastAsia="Century Gothic" w:hAnsi="Century Gothic" w:cs="Century Gothic"/>
                <w:b w:val="0"/>
                <w:sz w:val="20"/>
              </w:rPr>
              <w:t xml:space="preserve">at feasibility. </w:t>
            </w:r>
            <w:r>
              <w:rPr>
                <w:rFonts w:ascii="Century Gothic" w:eastAsia="Century Gothic" w:hAnsi="Century Gothic" w:cs="Century Gothic"/>
                <w:sz w:val="20"/>
              </w:rPr>
              <w:t>FS, MG</w:t>
            </w:r>
            <w:r>
              <w:rPr>
                <w:rFonts w:ascii="Century Gothic" w:eastAsia="Century Gothic" w:hAnsi="Century Gothic" w:cs="Century Gothic"/>
                <w:b w:val="0"/>
                <w:sz w:val="20"/>
              </w:rPr>
              <w:t xml:space="preserve"> and </w:t>
            </w:r>
            <w:r>
              <w:rPr>
                <w:rFonts w:ascii="Century Gothic" w:eastAsia="Century Gothic" w:hAnsi="Century Gothic" w:cs="Century Gothic"/>
                <w:sz w:val="20"/>
              </w:rPr>
              <w:t>HL</w:t>
            </w:r>
            <w:r>
              <w:rPr>
                <w:rFonts w:ascii="Century Gothic" w:eastAsia="Century Gothic" w:hAnsi="Century Gothic" w:cs="Century Gothic"/>
                <w:b w:val="0"/>
                <w:sz w:val="20"/>
              </w:rPr>
              <w:t xml:space="preserve"> to arrange a date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 </w:t>
            </w:r>
          </w:p>
        </w:tc>
      </w:tr>
    </w:tbl>
    <w:p w:rsidR="00117DEE" w:rsidRDefault="00117DEE">
      <w:pPr>
        <w:spacing w:after="0" w:line="259" w:lineRule="auto"/>
        <w:ind w:left="-721" w:right="16052" w:firstLine="0"/>
        <w:jc w:val="left"/>
      </w:pPr>
    </w:p>
    <w:tbl>
      <w:tblPr>
        <w:tblStyle w:val="TableGrid"/>
        <w:tblW w:w="15452" w:type="dxa"/>
        <w:tblInd w:w="1" w:type="dxa"/>
        <w:tblCellMar>
          <w:top w:w="18" w:type="dxa"/>
          <w:left w:w="0" w:type="dxa"/>
          <w:bottom w:w="0" w:type="dxa"/>
          <w:right w:w="90" w:type="dxa"/>
        </w:tblCellMar>
        <w:tblLook w:val="04A0" w:firstRow="1" w:lastRow="0" w:firstColumn="1" w:lastColumn="0" w:noHBand="0" w:noVBand="1"/>
      </w:tblPr>
      <w:tblGrid>
        <w:gridCol w:w="2535"/>
        <w:gridCol w:w="475"/>
        <w:gridCol w:w="4358"/>
        <w:gridCol w:w="4823"/>
        <w:gridCol w:w="3261"/>
      </w:tblGrid>
      <w:tr w:rsidR="00117DEE">
        <w:trPr>
          <w:trHeight w:val="572"/>
        </w:trPr>
        <w:tc>
          <w:tcPr>
            <w:tcW w:w="2535" w:type="dxa"/>
            <w:tcBorders>
              <w:top w:val="single" w:sz="4" w:space="0" w:color="A8D08D"/>
              <w:left w:val="single" w:sz="4" w:space="0" w:color="A8D08D"/>
              <w:bottom w:val="single" w:sz="4" w:space="0" w:color="A8D08D"/>
              <w:right w:val="single" w:sz="4" w:space="0" w:color="A8D08D"/>
            </w:tcBorders>
            <w:vAlign w:val="center"/>
          </w:tcPr>
          <w:p w:rsidR="00117DEE" w:rsidRDefault="00117DEE">
            <w:pPr>
              <w:spacing w:after="160" w:line="259" w:lineRule="auto"/>
              <w:ind w:left="0" w:firstLine="0"/>
              <w:jc w:val="left"/>
            </w:pPr>
          </w:p>
        </w:tc>
        <w:tc>
          <w:tcPr>
            <w:tcW w:w="475" w:type="dxa"/>
            <w:tcBorders>
              <w:top w:val="single" w:sz="4" w:space="0" w:color="A8D08D"/>
              <w:left w:val="single" w:sz="4" w:space="0" w:color="A8D08D"/>
              <w:bottom w:val="single" w:sz="4" w:space="0" w:color="A8D08D"/>
              <w:right w:val="nil"/>
            </w:tcBorders>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single" w:sz="4" w:space="0" w:color="A8D08D"/>
              <w:right w:val="single" w:sz="4" w:space="0" w:color="A8D08D"/>
            </w:tcBorders>
          </w:tcPr>
          <w:p w:rsidR="00117DEE" w:rsidRDefault="006663A4">
            <w:pPr>
              <w:spacing w:after="0" w:line="259" w:lineRule="auto"/>
              <w:ind w:left="0" w:firstLine="0"/>
            </w:pPr>
            <w:r>
              <w:rPr>
                <w:rFonts w:ascii="Century Gothic" w:eastAsia="Century Gothic" w:hAnsi="Century Gothic" w:cs="Century Gothic"/>
                <w:b w:val="0"/>
                <w:sz w:val="20"/>
              </w:rPr>
              <w:t xml:space="preserve">It is in the original plans for Bells Field. Proposals are already drawn. </w:t>
            </w:r>
          </w:p>
        </w:tc>
        <w:tc>
          <w:tcPr>
            <w:tcW w:w="4823" w:type="dxa"/>
            <w:tcBorders>
              <w:top w:val="single" w:sz="4" w:space="0" w:color="A8D08D"/>
              <w:left w:val="single" w:sz="4" w:space="0" w:color="A8D08D"/>
              <w:bottom w:val="single" w:sz="4" w:space="0" w:color="A8D08D"/>
              <w:right w:val="single" w:sz="4" w:space="0" w:color="A8D08D"/>
            </w:tcBorders>
            <w:vAlign w:val="center"/>
          </w:tcPr>
          <w:p w:rsidR="00117DEE" w:rsidRDefault="00117DEE">
            <w:pPr>
              <w:spacing w:after="160" w:line="259" w:lineRule="auto"/>
              <w:ind w:left="0" w:firstLine="0"/>
              <w:jc w:val="left"/>
            </w:pPr>
          </w:p>
        </w:tc>
        <w:tc>
          <w:tcPr>
            <w:tcW w:w="3261" w:type="dxa"/>
            <w:tcBorders>
              <w:top w:val="single" w:sz="4" w:space="0" w:color="A8D08D"/>
              <w:left w:val="single" w:sz="4" w:space="0" w:color="A8D08D"/>
              <w:bottom w:val="single" w:sz="4" w:space="0" w:color="A8D08D"/>
              <w:right w:val="single" w:sz="4" w:space="0" w:color="A8D08D"/>
            </w:tcBorders>
            <w:vAlign w:val="bottom"/>
          </w:tcPr>
          <w:p w:rsidR="00117DEE" w:rsidRDefault="00117DEE">
            <w:pPr>
              <w:spacing w:after="160" w:line="259" w:lineRule="auto"/>
              <w:ind w:left="0" w:firstLine="0"/>
              <w:jc w:val="left"/>
            </w:pPr>
          </w:p>
        </w:tc>
      </w:tr>
      <w:tr w:rsidR="00117DEE">
        <w:trPr>
          <w:trHeight w:val="738"/>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9" w:firstLine="0"/>
              <w:jc w:val="left"/>
            </w:pPr>
            <w:r>
              <w:rPr>
                <w:rFonts w:ascii="Century Gothic" w:eastAsia="Century Gothic" w:hAnsi="Century Gothic" w:cs="Century Gothic"/>
                <w:sz w:val="20"/>
              </w:rPr>
              <w:t>11.</w:t>
            </w:r>
            <w:r>
              <w:rPr>
                <w:rFonts w:ascii="Arial" w:eastAsia="Arial" w:hAnsi="Arial" w:cs="Arial"/>
                <w:sz w:val="20"/>
              </w:rPr>
              <w:t xml:space="preserve"> </w:t>
            </w:r>
            <w:r>
              <w:rPr>
                <w:rFonts w:ascii="Century Gothic" w:eastAsia="Century Gothic" w:hAnsi="Century Gothic" w:cs="Century Gothic"/>
                <w:sz w:val="20"/>
              </w:rPr>
              <w:t xml:space="preserve">Updates: </w:t>
            </w:r>
          </w:p>
          <w:p w:rsidR="00117DEE" w:rsidRDefault="006663A4">
            <w:pPr>
              <w:spacing w:after="0" w:line="259" w:lineRule="auto"/>
              <w:ind w:left="469" w:firstLine="0"/>
              <w:jc w:val="left"/>
            </w:pPr>
            <w:r>
              <w:rPr>
                <w:rFonts w:ascii="Century Gothic" w:eastAsia="Century Gothic" w:hAnsi="Century Gothic" w:cs="Century Gothic"/>
                <w:sz w:val="20"/>
              </w:rPr>
              <w:t xml:space="preserve">Consolidate Action </w:t>
            </w:r>
          </w:p>
          <w:p w:rsidR="00117DEE" w:rsidRDefault="006663A4">
            <w:pPr>
              <w:spacing w:after="0" w:line="259" w:lineRule="auto"/>
              <w:ind w:left="469" w:firstLine="0"/>
              <w:jc w:val="left"/>
            </w:pPr>
            <w:r>
              <w:rPr>
                <w:rFonts w:ascii="Century Gothic" w:eastAsia="Century Gothic" w:hAnsi="Century Gothic" w:cs="Century Gothic"/>
                <w:sz w:val="20"/>
              </w:rPr>
              <w:t xml:space="preserve">Plan </w:t>
            </w:r>
          </w:p>
        </w:tc>
        <w:tc>
          <w:tcPr>
            <w:tcW w:w="475" w:type="dxa"/>
            <w:tcBorders>
              <w:top w:val="single" w:sz="4" w:space="0" w:color="A8D08D"/>
              <w:left w:val="single" w:sz="4" w:space="0" w:color="A8D08D"/>
              <w:bottom w:val="single" w:sz="4" w:space="0" w:color="A8D08D"/>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Proposal to look at 3 monthly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sz w:val="20"/>
              </w:rPr>
              <w:t>FS</w:t>
            </w:r>
            <w:r>
              <w:rPr>
                <w:rFonts w:ascii="Century Gothic" w:eastAsia="Century Gothic" w:hAnsi="Century Gothic" w:cs="Century Gothic"/>
                <w:b w:val="0"/>
                <w:sz w:val="20"/>
              </w:rPr>
              <w:t xml:space="preserve"> to adjust action plan for September meeting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tc>
      </w:tr>
      <w:tr w:rsidR="00117DEE">
        <w:trPr>
          <w:trHeight w:val="993"/>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9" w:firstLine="0"/>
              <w:jc w:val="left"/>
            </w:pPr>
            <w:r>
              <w:rPr>
                <w:rFonts w:ascii="Century Gothic" w:eastAsia="Century Gothic" w:hAnsi="Century Gothic" w:cs="Century Gothic"/>
                <w:sz w:val="20"/>
              </w:rPr>
              <w:t>12.</w:t>
            </w:r>
            <w:r>
              <w:rPr>
                <w:rFonts w:ascii="Arial" w:eastAsia="Arial" w:hAnsi="Arial" w:cs="Arial"/>
                <w:sz w:val="20"/>
              </w:rPr>
              <w:t xml:space="preserve"> </w:t>
            </w:r>
            <w:r>
              <w:rPr>
                <w:rFonts w:ascii="Century Gothic" w:eastAsia="Century Gothic" w:hAnsi="Century Gothic" w:cs="Century Gothic"/>
                <w:sz w:val="20"/>
              </w:rPr>
              <w:t xml:space="preserve">Consolidate </w:t>
            </w:r>
          </w:p>
          <w:p w:rsidR="00117DEE" w:rsidRDefault="006663A4">
            <w:pPr>
              <w:spacing w:after="0" w:line="259" w:lineRule="auto"/>
              <w:ind w:left="120" w:firstLine="0"/>
              <w:jc w:val="center"/>
            </w:pPr>
            <w:r>
              <w:rPr>
                <w:rFonts w:ascii="Century Gothic" w:eastAsia="Century Gothic" w:hAnsi="Century Gothic" w:cs="Century Gothic"/>
                <w:sz w:val="20"/>
              </w:rPr>
              <w:t xml:space="preserve">Volunteer Action </w:t>
            </w:r>
          </w:p>
        </w:tc>
        <w:tc>
          <w:tcPr>
            <w:tcW w:w="475" w:type="dxa"/>
            <w:tcBorders>
              <w:top w:val="single" w:sz="4" w:space="0" w:color="A8D08D"/>
              <w:left w:val="single" w:sz="4" w:space="0" w:color="A8D08D"/>
              <w:bottom w:val="single" w:sz="4" w:space="0" w:color="A8D08D"/>
              <w:right w:val="nil"/>
            </w:tcBorders>
          </w:tcPr>
          <w:p w:rsidR="00117DEE" w:rsidRDefault="006663A4">
            <w:pPr>
              <w:spacing w:after="23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single" w:sz="4" w:space="0" w:color="A8D08D"/>
              <w:right w:val="single" w:sz="4" w:space="0" w:color="A8D08D"/>
            </w:tcBorders>
          </w:tcPr>
          <w:p w:rsidR="00117DEE" w:rsidRDefault="006663A4">
            <w:pPr>
              <w:spacing w:after="10" w:line="234" w:lineRule="auto"/>
              <w:ind w:left="0" w:firstLine="0"/>
              <w:jc w:val="left"/>
            </w:pPr>
            <w:r>
              <w:rPr>
                <w:rFonts w:ascii="Century Gothic" w:eastAsia="Century Gothic" w:hAnsi="Century Gothic" w:cs="Century Gothic"/>
                <w:b w:val="0"/>
                <w:sz w:val="20"/>
              </w:rPr>
              <w:t xml:space="preserve">Melanie and Sarah organised a volunteer day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Publicised in shops </w:t>
            </w:r>
            <w:proofErr w:type="spellStart"/>
            <w:r>
              <w:rPr>
                <w:rFonts w:ascii="Century Gothic" w:eastAsia="Century Gothic" w:hAnsi="Century Gothic" w:cs="Century Gothic"/>
                <w:b w:val="0"/>
                <w:sz w:val="20"/>
              </w:rPr>
              <w:t>etc</w:t>
            </w:r>
            <w:proofErr w:type="spellEnd"/>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Very poorly attended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5" w:firstLine="0"/>
              <w:jc w:val="left"/>
            </w:pPr>
            <w:r>
              <w:rPr>
                <w:rFonts w:ascii="Century Gothic" w:eastAsia="Century Gothic" w:hAnsi="Century Gothic" w:cs="Century Gothic"/>
                <w:sz w:val="20"/>
              </w:rPr>
              <w:t>MG</w:t>
            </w:r>
            <w:r>
              <w:rPr>
                <w:rFonts w:ascii="Century Gothic" w:eastAsia="Century Gothic" w:hAnsi="Century Gothic" w:cs="Century Gothic"/>
                <w:b w:val="0"/>
                <w:sz w:val="20"/>
              </w:rPr>
              <w:t xml:space="preserve"> to link with Alex …. Youth Volunteer group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tc>
      </w:tr>
      <w:tr w:rsidR="00117DEE">
        <w:trPr>
          <w:trHeight w:val="526"/>
        </w:trPr>
        <w:tc>
          <w:tcPr>
            <w:tcW w:w="2535" w:type="dxa"/>
            <w:tcBorders>
              <w:top w:val="single" w:sz="4" w:space="0" w:color="A8D08D"/>
              <w:left w:val="single" w:sz="4" w:space="0" w:color="A8D08D"/>
              <w:bottom w:val="nil"/>
              <w:right w:val="single" w:sz="4" w:space="0" w:color="A8D08D"/>
            </w:tcBorders>
            <w:shd w:val="clear" w:color="auto" w:fill="E2EFD9"/>
          </w:tcPr>
          <w:p w:rsidR="00117DEE" w:rsidRDefault="006663A4">
            <w:pPr>
              <w:spacing w:after="0" w:line="259" w:lineRule="auto"/>
              <w:ind w:left="109" w:firstLine="0"/>
              <w:jc w:val="left"/>
            </w:pPr>
            <w:r>
              <w:rPr>
                <w:rFonts w:ascii="Century Gothic" w:eastAsia="Century Gothic" w:hAnsi="Century Gothic" w:cs="Century Gothic"/>
                <w:sz w:val="20"/>
              </w:rPr>
              <w:t>13.</w:t>
            </w:r>
            <w:r>
              <w:rPr>
                <w:rFonts w:ascii="Arial" w:eastAsia="Arial" w:hAnsi="Arial" w:cs="Arial"/>
                <w:sz w:val="20"/>
              </w:rPr>
              <w:t xml:space="preserve"> </w:t>
            </w:r>
            <w:r>
              <w:rPr>
                <w:rFonts w:ascii="Century Gothic" w:eastAsia="Century Gothic" w:hAnsi="Century Gothic" w:cs="Century Gothic"/>
                <w:sz w:val="20"/>
              </w:rPr>
              <w:t xml:space="preserve">Update: wider </w:t>
            </w:r>
            <w:proofErr w:type="spellStart"/>
            <w:r>
              <w:rPr>
                <w:rFonts w:ascii="Century Gothic" w:eastAsia="Century Gothic" w:hAnsi="Century Gothic" w:cs="Century Gothic"/>
                <w:sz w:val="20"/>
              </w:rPr>
              <w:t>FoD</w:t>
            </w:r>
            <w:proofErr w:type="spellEnd"/>
            <w:r>
              <w:rPr>
                <w:rFonts w:ascii="Century Gothic" w:eastAsia="Century Gothic" w:hAnsi="Century Gothic" w:cs="Century Gothic"/>
                <w:sz w:val="20"/>
              </w:rPr>
              <w:t xml:space="preserve"> </w:t>
            </w:r>
          </w:p>
        </w:tc>
        <w:tc>
          <w:tcPr>
            <w:tcW w:w="475" w:type="dxa"/>
            <w:tcBorders>
              <w:top w:val="single" w:sz="4" w:space="0" w:color="A8D08D"/>
              <w:left w:val="single" w:sz="4" w:space="0" w:color="A8D08D"/>
              <w:bottom w:val="nil"/>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nil"/>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Our Forest Future at </w:t>
            </w:r>
            <w:proofErr w:type="spellStart"/>
            <w:r>
              <w:rPr>
                <w:rFonts w:ascii="Century Gothic" w:eastAsia="Century Gothic" w:hAnsi="Century Gothic" w:cs="Century Gothic"/>
                <w:b w:val="0"/>
                <w:sz w:val="20"/>
              </w:rPr>
              <w:t>Whitemead</w:t>
            </w:r>
            <w:proofErr w:type="spellEnd"/>
            <w:r>
              <w:rPr>
                <w:rFonts w:ascii="Century Gothic" w:eastAsia="Century Gothic" w:hAnsi="Century Gothic" w:cs="Century Gothic"/>
                <w:b w:val="0"/>
                <w:sz w:val="20"/>
              </w:rPr>
              <w:t xml:space="preserve"> attended by Clive, Stuart and Melanie </w:t>
            </w:r>
          </w:p>
        </w:tc>
        <w:tc>
          <w:tcPr>
            <w:tcW w:w="4823" w:type="dxa"/>
            <w:tcBorders>
              <w:top w:val="single" w:sz="4" w:space="0" w:color="A8D08D"/>
              <w:left w:val="single" w:sz="4" w:space="0" w:color="A8D08D"/>
              <w:bottom w:val="nil"/>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sz w:val="20"/>
              </w:rPr>
              <w:t xml:space="preserve"> </w:t>
            </w:r>
          </w:p>
        </w:tc>
        <w:tc>
          <w:tcPr>
            <w:tcW w:w="3261" w:type="dxa"/>
            <w:tcBorders>
              <w:top w:val="single" w:sz="4" w:space="0" w:color="A8D08D"/>
              <w:left w:val="single" w:sz="4" w:space="0" w:color="A8D08D"/>
              <w:bottom w:val="nil"/>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tc>
      </w:tr>
      <w:tr w:rsidR="00117DEE">
        <w:trPr>
          <w:trHeight w:val="495"/>
        </w:trPr>
        <w:tc>
          <w:tcPr>
            <w:tcW w:w="2535"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Lots of talk of pests and diseases that will affect our broadleaves  </w:t>
            </w:r>
          </w:p>
        </w:tc>
        <w:tc>
          <w:tcPr>
            <w:tcW w:w="4823"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3261"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r>
      <w:tr w:rsidR="00117DEE">
        <w:trPr>
          <w:trHeight w:val="245"/>
        </w:trPr>
        <w:tc>
          <w:tcPr>
            <w:tcW w:w="2535"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Presentation given on Biosphere in Devon </w:t>
            </w:r>
          </w:p>
        </w:tc>
        <w:tc>
          <w:tcPr>
            <w:tcW w:w="4823"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3261"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r>
      <w:tr w:rsidR="00117DEE">
        <w:trPr>
          <w:trHeight w:val="736"/>
        </w:trPr>
        <w:tc>
          <w:tcPr>
            <w:tcW w:w="2535"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475" w:type="dxa"/>
            <w:tcBorders>
              <w:top w:val="nil"/>
              <w:left w:val="single" w:sz="4" w:space="0" w:color="A8D08D"/>
              <w:bottom w:val="nil"/>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nil"/>
              <w:right w:val="single" w:sz="4" w:space="0" w:color="A8D08D"/>
            </w:tcBorders>
            <w:shd w:val="clear" w:color="auto" w:fill="E2EFD9"/>
          </w:tcPr>
          <w:p w:rsidR="00117DEE" w:rsidRDefault="006663A4">
            <w:pPr>
              <w:spacing w:after="0" w:line="259" w:lineRule="auto"/>
              <w:ind w:left="0" w:right="563" w:firstLine="0"/>
            </w:pPr>
            <w:r>
              <w:rPr>
                <w:rFonts w:ascii="Century Gothic" w:eastAsia="Century Gothic" w:hAnsi="Century Gothic" w:cs="Century Gothic"/>
                <w:b w:val="0"/>
                <w:sz w:val="20"/>
              </w:rPr>
              <w:t xml:space="preserve">Deb Cook spoke </w:t>
            </w:r>
            <w:proofErr w:type="spellStart"/>
            <w:r>
              <w:rPr>
                <w:rFonts w:ascii="Century Gothic" w:eastAsia="Century Gothic" w:hAnsi="Century Gothic" w:cs="Century Gothic"/>
                <w:b w:val="0"/>
                <w:sz w:val="20"/>
              </w:rPr>
              <w:t>abut</w:t>
            </w:r>
            <w:proofErr w:type="spellEnd"/>
            <w:r>
              <w:rPr>
                <w:rFonts w:ascii="Century Gothic" w:eastAsia="Century Gothic" w:hAnsi="Century Gothic" w:cs="Century Gothic"/>
                <w:b w:val="0"/>
                <w:sz w:val="20"/>
              </w:rPr>
              <w:t xml:space="preserve"> disadvantaged groups and how to reach them (mobility/mental health </w:t>
            </w:r>
            <w:proofErr w:type="spellStart"/>
            <w:r>
              <w:rPr>
                <w:rFonts w:ascii="Century Gothic" w:eastAsia="Century Gothic" w:hAnsi="Century Gothic" w:cs="Century Gothic"/>
                <w:b w:val="0"/>
                <w:sz w:val="20"/>
              </w:rPr>
              <w:t>etc</w:t>
            </w:r>
            <w:proofErr w:type="spellEnd"/>
            <w:r>
              <w:rPr>
                <w:rFonts w:ascii="Century Gothic" w:eastAsia="Century Gothic" w:hAnsi="Century Gothic" w:cs="Century Gothic"/>
                <w:b w:val="0"/>
                <w:sz w:val="20"/>
              </w:rPr>
              <w:t xml:space="preserve">) </w:t>
            </w:r>
          </w:p>
        </w:tc>
        <w:tc>
          <w:tcPr>
            <w:tcW w:w="4823"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c>
          <w:tcPr>
            <w:tcW w:w="3261" w:type="dxa"/>
            <w:tcBorders>
              <w:top w:val="nil"/>
              <w:left w:val="single" w:sz="4" w:space="0" w:color="A8D08D"/>
              <w:bottom w:val="nil"/>
              <w:right w:val="single" w:sz="4" w:space="0" w:color="A8D08D"/>
            </w:tcBorders>
            <w:shd w:val="clear" w:color="auto" w:fill="E2EFD9"/>
          </w:tcPr>
          <w:p w:rsidR="00117DEE" w:rsidRDefault="00117DEE">
            <w:pPr>
              <w:spacing w:after="160" w:line="259" w:lineRule="auto"/>
              <w:ind w:left="0" w:firstLine="0"/>
              <w:jc w:val="left"/>
            </w:pPr>
          </w:p>
        </w:tc>
      </w:tr>
      <w:tr w:rsidR="00117DEE">
        <w:trPr>
          <w:trHeight w:val="707"/>
        </w:trPr>
        <w:tc>
          <w:tcPr>
            <w:tcW w:w="2535" w:type="dxa"/>
            <w:tcBorders>
              <w:top w:val="nil"/>
              <w:left w:val="single" w:sz="4" w:space="0" w:color="A8D08D"/>
              <w:bottom w:val="single" w:sz="4" w:space="0" w:color="A8D08D"/>
              <w:right w:val="single" w:sz="4" w:space="0" w:color="A8D08D"/>
            </w:tcBorders>
            <w:shd w:val="clear" w:color="auto" w:fill="E2EFD9"/>
          </w:tcPr>
          <w:p w:rsidR="00117DEE" w:rsidRDefault="00117DEE">
            <w:pPr>
              <w:spacing w:after="160" w:line="259" w:lineRule="auto"/>
              <w:ind w:left="0" w:firstLine="0"/>
              <w:jc w:val="left"/>
            </w:pPr>
          </w:p>
        </w:tc>
        <w:tc>
          <w:tcPr>
            <w:tcW w:w="475" w:type="dxa"/>
            <w:tcBorders>
              <w:top w:val="nil"/>
              <w:left w:val="single" w:sz="4" w:space="0" w:color="A8D08D"/>
              <w:bottom w:val="single" w:sz="4" w:space="0" w:color="A8D08D"/>
              <w:right w:val="nil"/>
            </w:tcBorders>
            <w:shd w:val="clear" w:color="auto" w:fill="E2EFD9"/>
          </w:tcPr>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nil"/>
              <w:left w:val="nil"/>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Same applies to youth engagement – we need to get out there and bring them in. We can’t expect them to come to us </w:t>
            </w:r>
          </w:p>
        </w:tc>
        <w:tc>
          <w:tcPr>
            <w:tcW w:w="4823" w:type="dxa"/>
            <w:tcBorders>
              <w:top w:val="nil"/>
              <w:left w:val="single" w:sz="4" w:space="0" w:color="A8D08D"/>
              <w:bottom w:val="single" w:sz="4" w:space="0" w:color="A8D08D"/>
              <w:right w:val="single" w:sz="4" w:space="0" w:color="A8D08D"/>
            </w:tcBorders>
            <w:shd w:val="clear" w:color="auto" w:fill="E2EFD9"/>
          </w:tcPr>
          <w:p w:rsidR="00117DEE" w:rsidRDefault="00117DEE">
            <w:pPr>
              <w:spacing w:after="160" w:line="259" w:lineRule="auto"/>
              <w:ind w:left="0" w:firstLine="0"/>
              <w:jc w:val="left"/>
            </w:pPr>
          </w:p>
        </w:tc>
        <w:tc>
          <w:tcPr>
            <w:tcW w:w="3261" w:type="dxa"/>
            <w:tcBorders>
              <w:top w:val="nil"/>
              <w:left w:val="single" w:sz="4" w:space="0" w:color="A8D08D"/>
              <w:bottom w:val="single" w:sz="4" w:space="0" w:color="A8D08D"/>
              <w:right w:val="single" w:sz="4" w:space="0" w:color="A8D08D"/>
            </w:tcBorders>
            <w:shd w:val="clear" w:color="auto" w:fill="E2EFD9"/>
          </w:tcPr>
          <w:p w:rsidR="00117DEE" w:rsidRDefault="00117DEE">
            <w:pPr>
              <w:spacing w:after="160" w:line="259" w:lineRule="auto"/>
              <w:ind w:left="0" w:firstLine="0"/>
              <w:jc w:val="left"/>
            </w:pPr>
          </w:p>
        </w:tc>
      </w:tr>
      <w:tr w:rsidR="00117DEE">
        <w:trPr>
          <w:trHeight w:val="3946"/>
        </w:trPr>
        <w:tc>
          <w:tcPr>
            <w:tcW w:w="2535"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9" w:firstLine="0"/>
              <w:jc w:val="left"/>
            </w:pPr>
            <w:r>
              <w:rPr>
                <w:rFonts w:ascii="Century Gothic" w:eastAsia="Century Gothic" w:hAnsi="Century Gothic" w:cs="Century Gothic"/>
                <w:sz w:val="20"/>
              </w:rPr>
              <w:t>14.</w:t>
            </w:r>
            <w:r>
              <w:rPr>
                <w:rFonts w:ascii="Arial" w:eastAsia="Arial" w:hAnsi="Arial" w:cs="Arial"/>
                <w:sz w:val="20"/>
              </w:rPr>
              <w:t xml:space="preserve"> </w:t>
            </w:r>
            <w:r>
              <w:rPr>
                <w:rFonts w:ascii="Century Gothic" w:eastAsia="Century Gothic" w:hAnsi="Century Gothic" w:cs="Century Gothic"/>
                <w:sz w:val="20"/>
              </w:rPr>
              <w:t xml:space="preserve">Review Cemetery </w:t>
            </w:r>
          </w:p>
          <w:p w:rsidR="00117DEE" w:rsidRDefault="006663A4">
            <w:pPr>
              <w:spacing w:after="0" w:line="259" w:lineRule="auto"/>
              <w:ind w:left="469" w:firstLine="0"/>
              <w:jc w:val="left"/>
            </w:pPr>
            <w:r>
              <w:rPr>
                <w:rFonts w:ascii="Century Gothic" w:eastAsia="Century Gothic" w:hAnsi="Century Gothic" w:cs="Century Gothic"/>
                <w:sz w:val="20"/>
              </w:rPr>
              <w:t xml:space="preserve">issues </w:t>
            </w:r>
          </w:p>
        </w:tc>
        <w:tc>
          <w:tcPr>
            <w:tcW w:w="475" w:type="dxa"/>
            <w:tcBorders>
              <w:top w:val="single" w:sz="4" w:space="0" w:color="A8D08D"/>
              <w:left w:val="single" w:sz="4" w:space="0" w:color="A8D08D"/>
              <w:bottom w:val="single" w:sz="4" w:space="0" w:color="A8D08D"/>
              <w:right w:val="nil"/>
            </w:tcBorders>
          </w:tcPr>
          <w:p w:rsidR="00117DEE" w:rsidRDefault="006663A4">
            <w:pPr>
              <w:spacing w:after="10" w:line="241" w:lineRule="auto"/>
              <w:ind w:left="115" w:right="33"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12" w:line="259" w:lineRule="auto"/>
              <w:ind w:left="115" w:firstLine="0"/>
              <w:jc w:val="left"/>
            </w:pPr>
            <w:r>
              <w:rPr>
                <w:rFonts w:ascii="Century Gothic" w:eastAsia="Century Gothic" w:hAnsi="Century Gothic" w:cs="Century Gothic"/>
                <w:b w:val="0"/>
                <w:sz w:val="20"/>
              </w:rPr>
              <w:t xml:space="preserve"> </w:t>
            </w:r>
          </w:p>
          <w:p w:rsidR="00117DEE" w:rsidRDefault="006663A4">
            <w:pPr>
              <w:spacing w:after="23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47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721"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213"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Century Gothic" w:eastAsia="Century Gothic" w:hAnsi="Century Gothic" w:cs="Century Gothic"/>
                <w:b w:val="0"/>
                <w:sz w:val="20"/>
              </w:rPr>
              <w:t xml:space="preserve"> </w:t>
            </w:r>
          </w:p>
        </w:tc>
        <w:tc>
          <w:tcPr>
            <w:tcW w:w="4358" w:type="dxa"/>
            <w:tcBorders>
              <w:top w:val="single" w:sz="4" w:space="0" w:color="A8D08D"/>
              <w:left w:val="nil"/>
              <w:bottom w:val="single" w:sz="4" w:space="0" w:color="A8D08D"/>
              <w:right w:val="single" w:sz="4" w:space="0" w:color="A8D08D"/>
            </w:tcBorders>
          </w:tcPr>
          <w:p w:rsidR="00117DEE" w:rsidRDefault="006663A4">
            <w:pPr>
              <w:spacing w:after="0" w:line="259" w:lineRule="auto"/>
              <w:ind w:left="0" w:firstLine="0"/>
              <w:jc w:val="left"/>
            </w:pPr>
            <w:r>
              <w:rPr>
                <w:rFonts w:ascii="Century Gothic" w:eastAsia="Century Gothic" w:hAnsi="Century Gothic" w:cs="Century Gothic"/>
                <w:b w:val="0"/>
                <w:sz w:val="20"/>
              </w:rPr>
              <w:t xml:space="preserve">Recommendations need to be made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We need some signs on the Green Bins </w:t>
            </w:r>
          </w:p>
          <w:p w:rsidR="00117DEE" w:rsidRDefault="006663A4">
            <w:pPr>
              <w:spacing w:after="225" w:line="259" w:lineRule="auto"/>
              <w:ind w:left="0" w:firstLine="0"/>
              <w:jc w:val="left"/>
            </w:pPr>
            <w:r>
              <w:rPr>
                <w:rFonts w:ascii="Century Gothic" w:eastAsia="Century Gothic" w:hAnsi="Century Gothic" w:cs="Century Gothic"/>
                <w:b w:val="0"/>
                <w:sz w:val="20"/>
              </w:rPr>
              <w:t xml:space="preserve">Melanie has sent an early draft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Letter signage to mark out plots? </w:t>
            </w:r>
          </w:p>
          <w:p w:rsidR="00117DEE" w:rsidRDefault="006663A4">
            <w:pPr>
              <w:spacing w:after="0" w:line="259" w:lineRule="auto"/>
              <w:ind w:left="361"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Proposed by Heather. Seconded by Clive.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All in agreement </w:t>
            </w:r>
          </w:p>
          <w:p w:rsidR="00117DEE" w:rsidRDefault="006663A4">
            <w:pPr>
              <w:spacing w:after="0" w:line="259" w:lineRule="auto"/>
              <w:ind w:left="361" w:firstLine="0"/>
              <w:jc w:val="left"/>
            </w:pPr>
            <w:r>
              <w:rPr>
                <w:rFonts w:ascii="Century Gothic" w:eastAsia="Century Gothic" w:hAnsi="Century Gothic" w:cs="Century Gothic"/>
                <w:b w:val="0"/>
                <w:sz w:val="20"/>
              </w:rPr>
              <w:t xml:space="preserve"> </w:t>
            </w:r>
          </w:p>
          <w:p w:rsidR="00117DEE" w:rsidRDefault="006663A4">
            <w:pPr>
              <w:spacing w:after="0" w:line="244" w:lineRule="auto"/>
              <w:ind w:left="0" w:firstLine="0"/>
            </w:pPr>
            <w:r>
              <w:rPr>
                <w:rFonts w:ascii="Century Gothic" w:eastAsia="Century Gothic" w:hAnsi="Century Gothic" w:cs="Century Gothic"/>
                <w:b w:val="0"/>
                <w:sz w:val="20"/>
              </w:rPr>
              <w:t xml:space="preserve">Pathway cut through longer grasses. Ask contractors to cut path – don’t think it was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put into mowing regime contract </w:t>
            </w:r>
          </w:p>
          <w:p w:rsidR="00117DEE" w:rsidRDefault="006663A4">
            <w:pPr>
              <w:spacing w:after="0" w:line="259" w:lineRule="auto"/>
              <w:ind w:left="361"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0" w:firstLine="0"/>
              <w:jc w:val="left"/>
            </w:pPr>
            <w:r>
              <w:rPr>
                <w:rFonts w:ascii="Century Gothic" w:eastAsia="Century Gothic" w:hAnsi="Century Gothic" w:cs="Century Gothic"/>
                <w:b w:val="0"/>
                <w:sz w:val="20"/>
              </w:rPr>
              <w:t xml:space="preserve">Display cabinet – can we check on notice board </w:t>
            </w:r>
          </w:p>
        </w:tc>
        <w:tc>
          <w:tcPr>
            <w:tcW w:w="4823" w:type="dxa"/>
            <w:tcBorders>
              <w:top w:val="single" w:sz="4" w:space="0" w:color="A8D08D"/>
              <w:left w:val="single" w:sz="4" w:space="0" w:color="A8D08D"/>
              <w:bottom w:val="single" w:sz="4" w:space="0" w:color="A8D08D"/>
              <w:right w:val="single" w:sz="4" w:space="0" w:color="A8D08D"/>
            </w:tcBorders>
          </w:tcPr>
          <w:p w:rsidR="00117DEE" w:rsidRDefault="006663A4">
            <w:pPr>
              <w:spacing w:after="10" w:line="235" w:lineRule="auto"/>
              <w:ind w:left="105" w:firstLine="0"/>
              <w:jc w:val="left"/>
            </w:pPr>
            <w:r>
              <w:rPr>
                <w:rFonts w:ascii="Century Gothic" w:eastAsia="Century Gothic" w:hAnsi="Century Gothic" w:cs="Century Gothic"/>
                <w:sz w:val="20"/>
              </w:rPr>
              <w:t xml:space="preserve">Clerk </w:t>
            </w:r>
            <w:r>
              <w:rPr>
                <w:rFonts w:ascii="Century Gothic" w:eastAsia="Century Gothic" w:hAnsi="Century Gothic" w:cs="Century Gothic"/>
                <w:b w:val="0"/>
                <w:sz w:val="20"/>
              </w:rPr>
              <w:t>to unearth requirements for plot acquisition</w:t>
            </w:r>
            <w:r>
              <w:rPr>
                <w:rFonts w:ascii="Century Gothic" w:eastAsia="Century Gothic" w:hAnsi="Century Gothic" w:cs="Century Gothic"/>
                <w:sz w:val="20"/>
              </w:rPr>
              <w:t xml:space="preserve"> </w:t>
            </w:r>
          </w:p>
          <w:p w:rsidR="00117DEE" w:rsidRDefault="006663A4">
            <w:pPr>
              <w:spacing w:after="0" w:line="259" w:lineRule="auto"/>
              <w:ind w:left="105" w:firstLine="0"/>
              <w:jc w:val="left"/>
            </w:pPr>
            <w:r>
              <w:rPr>
                <w:rFonts w:ascii="Century Gothic" w:eastAsia="Century Gothic" w:hAnsi="Century Gothic" w:cs="Century Gothic"/>
                <w:sz w:val="20"/>
              </w:rPr>
              <w:t xml:space="preserve"> </w:t>
            </w:r>
          </w:p>
          <w:p w:rsidR="00117DEE" w:rsidRDefault="006663A4">
            <w:pPr>
              <w:spacing w:after="0" w:line="245" w:lineRule="auto"/>
              <w:ind w:left="105" w:firstLine="0"/>
              <w:jc w:val="left"/>
            </w:pPr>
            <w:r>
              <w:rPr>
                <w:rFonts w:ascii="Century Gothic" w:eastAsia="Century Gothic" w:hAnsi="Century Gothic" w:cs="Century Gothic"/>
                <w:sz w:val="20"/>
              </w:rPr>
              <w:t xml:space="preserve">Committee </w:t>
            </w:r>
            <w:r>
              <w:rPr>
                <w:rFonts w:ascii="Century Gothic" w:eastAsia="Century Gothic" w:hAnsi="Century Gothic" w:cs="Century Gothic"/>
                <w:b w:val="0"/>
                <w:sz w:val="20"/>
              </w:rPr>
              <w:t xml:space="preserve">to look at Melanie’s proposal and respond </w:t>
            </w:r>
          </w:p>
          <w:p w:rsidR="00117DEE" w:rsidRDefault="006663A4">
            <w:pPr>
              <w:spacing w:after="0" w:line="259" w:lineRule="auto"/>
              <w:ind w:left="105" w:firstLine="0"/>
              <w:jc w:val="left"/>
            </w:pPr>
            <w:r>
              <w:rPr>
                <w:rFonts w:ascii="Century Gothic" w:eastAsia="Century Gothic" w:hAnsi="Century Gothic" w:cs="Century Gothic"/>
                <w:sz w:val="20"/>
              </w:rPr>
              <w:t xml:space="preserve"> </w:t>
            </w:r>
          </w:p>
          <w:p w:rsidR="00117DEE" w:rsidRDefault="006663A4">
            <w:pPr>
              <w:spacing w:after="0" w:line="259" w:lineRule="auto"/>
              <w:ind w:left="105" w:firstLine="0"/>
              <w:jc w:val="left"/>
            </w:pPr>
            <w:r>
              <w:rPr>
                <w:rFonts w:ascii="Century Gothic" w:eastAsia="Century Gothic" w:hAnsi="Century Gothic" w:cs="Century Gothic"/>
                <w:sz w:val="20"/>
              </w:rPr>
              <w:t xml:space="preserve">Melanie </w:t>
            </w:r>
            <w:r>
              <w:rPr>
                <w:rFonts w:ascii="Century Gothic" w:eastAsia="Century Gothic" w:hAnsi="Century Gothic" w:cs="Century Gothic"/>
                <w:b w:val="0"/>
                <w:sz w:val="20"/>
              </w:rPr>
              <w:t xml:space="preserve">to look at </w:t>
            </w:r>
            <w:proofErr w:type="spellStart"/>
            <w:r>
              <w:rPr>
                <w:rFonts w:ascii="Century Gothic" w:eastAsia="Century Gothic" w:hAnsi="Century Gothic" w:cs="Century Gothic"/>
                <w:b w:val="0"/>
                <w:sz w:val="20"/>
              </w:rPr>
              <w:t>Yorkley</w:t>
            </w:r>
            <w:proofErr w:type="spellEnd"/>
            <w:r>
              <w:rPr>
                <w:rFonts w:ascii="Century Gothic" w:eastAsia="Century Gothic" w:hAnsi="Century Gothic" w:cs="Century Gothic"/>
                <w:b w:val="0"/>
                <w:sz w:val="20"/>
              </w:rPr>
              <w:t xml:space="preserve"> for costings</w:t>
            </w:r>
            <w:r>
              <w:rPr>
                <w:rFonts w:ascii="Century Gothic" w:eastAsia="Century Gothic" w:hAnsi="Century Gothic" w:cs="Century Gothic"/>
                <w:sz w:val="20"/>
              </w:rPr>
              <w:t xml:space="preserve"> </w:t>
            </w:r>
          </w:p>
          <w:p w:rsidR="00117DEE" w:rsidRDefault="006663A4">
            <w:pPr>
              <w:spacing w:after="0" w:line="259" w:lineRule="auto"/>
              <w:ind w:left="105" w:firstLine="0"/>
              <w:jc w:val="left"/>
            </w:pPr>
            <w:r>
              <w:rPr>
                <w:rFonts w:ascii="Century Gothic" w:eastAsia="Century Gothic" w:hAnsi="Century Gothic" w:cs="Century Gothic"/>
                <w:sz w:val="20"/>
              </w:rPr>
              <w:t xml:space="preserve"> </w:t>
            </w:r>
          </w:p>
          <w:p w:rsidR="00117DEE" w:rsidRDefault="006663A4">
            <w:pPr>
              <w:spacing w:after="10" w:line="234" w:lineRule="auto"/>
              <w:ind w:left="105" w:firstLine="0"/>
            </w:pPr>
            <w:proofErr w:type="spellStart"/>
            <w:r>
              <w:rPr>
                <w:rFonts w:ascii="Century Gothic" w:eastAsia="Century Gothic" w:hAnsi="Century Gothic" w:cs="Century Gothic"/>
                <w:sz w:val="20"/>
              </w:rPr>
              <w:t>Fliss</w:t>
            </w:r>
            <w:proofErr w:type="spellEnd"/>
            <w:r>
              <w:rPr>
                <w:rFonts w:ascii="Century Gothic" w:eastAsia="Century Gothic" w:hAnsi="Century Gothic" w:cs="Century Gothic"/>
                <w:sz w:val="20"/>
              </w:rPr>
              <w:t xml:space="preserve"> </w:t>
            </w:r>
            <w:r>
              <w:rPr>
                <w:rFonts w:ascii="Century Gothic" w:eastAsia="Century Gothic" w:hAnsi="Century Gothic" w:cs="Century Gothic"/>
                <w:b w:val="0"/>
                <w:sz w:val="20"/>
              </w:rPr>
              <w:t xml:space="preserve">design and cost some signage for feeding the Bees </w:t>
            </w:r>
          </w:p>
          <w:p w:rsidR="00117DEE" w:rsidRDefault="006663A4">
            <w:pPr>
              <w:spacing w:after="0" w:line="259" w:lineRule="auto"/>
              <w:ind w:left="105" w:firstLine="0"/>
              <w:jc w:val="left"/>
            </w:pPr>
            <w:r>
              <w:rPr>
                <w:rFonts w:ascii="Century Gothic" w:eastAsia="Century Gothic" w:hAnsi="Century Gothic" w:cs="Century Gothic"/>
                <w:sz w:val="20"/>
              </w:rPr>
              <w:t xml:space="preserve"> </w:t>
            </w:r>
          </w:p>
          <w:p w:rsidR="00117DEE" w:rsidRDefault="006663A4">
            <w:pPr>
              <w:spacing w:after="0" w:line="259" w:lineRule="auto"/>
              <w:ind w:left="105" w:firstLine="0"/>
              <w:jc w:val="left"/>
            </w:pPr>
            <w:r>
              <w:rPr>
                <w:rFonts w:ascii="Century Gothic" w:eastAsia="Century Gothic" w:hAnsi="Century Gothic" w:cs="Century Gothic"/>
                <w:sz w:val="20"/>
              </w:rPr>
              <w:t xml:space="preserve"> </w:t>
            </w:r>
          </w:p>
          <w:p w:rsidR="00117DEE" w:rsidRDefault="006663A4">
            <w:pPr>
              <w:spacing w:after="0" w:line="259" w:lineRule="auto"/>
              <w:ind w:left="105" w:firstLine="0"/>
              <w:jc w:val="left"/>
            </w:pPr>
            <w:r>
              <w:rPr>
                <w:rFonts w:ascii="Century Gothic" w:eastAsia="Century Gothic" w:hAnsi="Century Gothic" w:cs="Century Gothic"/>
                <w:sz w:val="20"/>
              </w:rPr>
              <w:t xml:space="preserve">Agenda </w:t>
            </w:r>
            <w:r>
              <w:rPr>
                <w:rFonts w:ascii="Century Gothic" w:eastAsia="Century Gothic" w:hAnsi="Century Gothic" w:cs="Century Gothic"/>
                <w:b w:val="0"/>
                <w:sz w:val="20"/>
              </w:rPr>
              <w:t>Tree Audit revisit</w:t>
            </w:r>
            <w:r>
              <w:rPr>
                <w:rFonts w:ascii="Century Gothic" w:eastAsia="Century Gothic" w:hAnsi="Century Gothic" w:cs="Century Gothic"/>
                <w:sz w:val="20"/>
              </w:rPr>
              <w:t xml:space="preserve">  </w:t>
            </w:r>
          </w:p>
        </w:tc>
        <w:tc>
          <w:tcPr>
            <w:tcW w:w="3261" w:type="dxa"/>
            <w:tcBorders>
              <w:top w:val="single" w:sz="4" w:space="0" w:color="A8D08D"/>
              <w:left w:val="single" w:sz="4" w:space="0" w:color="A8D08D"/>
              <w:bottom w:val="single" w:sz="4" w:space="0" w:color="A8D08D"/>
              <w:right w:val="single" w:sz="4" w:space="0" w:color="A8D08D"/>
            </w:tcBorders>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tc>
      </w:tr>
      <w:tr w:rsidR="00117DEE">
        <w:trPr>
          <w:trHeight w:val="738"/>
        </w:trPr>
        <w:tc>
          <w:tcPr>
            <w:tcW w:w="2535"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469" w:hanging="360"/>
            </w:pPr>
            <w:r>
              <w:rPr>
                <w:rFonts w:ascii="Century Gothic" w:eastAsia="Century Gothic" w:hAnsi="Century Gothic" w:cs="Century Gothic"/>
                <w:sz w:val="20"/>
              </w:rPr>
              <w:t>15.</w:t>
            </w:r>
            <w:r>
              <w:rPr>
                <w:rFonts w:ascii="Arial" w:eastAsia="Arial" w:hAnsi="Arial" w:cs="Arial"/>
                <w:sz w:val="20"/>
              </w:rPr>
              <w:t xml:space="preserve"> </w:t>
            </w:r>
            <w:r>
              <w:rPr>
                <w:rFonts w:ascii="Century Gothic" w:eastAsia="Century Gothic" w:hAnsi="Century Gothic" w:cs="Century Gothic"/>
                <w:sz w:val="20"/>
              </w:rPr>
              <w:t xml:space="preserve">Review Council Green Strategy </w:t>
            </w:r>
          </w:p>
        </w:tc>
        <w:tc>
          <w:tcPr>
            <w:tcW w:w="475" w:type="dxa"/>
            <w:tcBorders>
              <w:top w:val="single" w:sz="4" w:space="0" w:color="A8D08D"/>
              <w:left w:val="single" w:sz="4" w:space="0" w:color="A8D08D"/>
              <w:bottom w:val="single" w:sz="4" w:space="0" w:color="A8D08D"/>
              <w:right w:val="nil"/>
            </w:tcBorders>
            <w:shd w:val="clear" w:color="auto" w:fill="E2EFD9"/>
          </w:tcPr>
          <w:p w:rsidR="00117DEE" w:rsidRDefault="006663A4">
            <w:pPr>
              <w:spacing w:after="23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p w:rsidR="00117DEE" w:rsidRDefault="006663A4">
            <w:pPr>
              <w:spacing w:after="0" w:line="259" w:lineRule="auto"/>
              <w:ind w:left="115" w:firstLine="0"/>
              <w:jc w:val="left"/>
            </w:pPr>
            <w:r>
              <w:rPr>
                <w:rFonts w:ascii="Segoe UI Symbol" w:eastAsia="Segoe UI Symbol" w:hAnsi="Segoe UI Symbol" w:cs="Segoe UI Symbol"/>
                <w:b w:val="0"/>
                <w:sz w:val="20"/>
              </w:rPr>
              <w:t>•</w:t>
            </w:r>
            <w:r>
              <w:rPr>
                <w:rFonts w:ascii="Arial" w:eastAsia="Arial" w:hAnsi="Arial" w:cs="Arial"/>
                <w:b w:val="0"/>
                <w:sz w:val="20"/>
              </w:rPr>
              <w:t xml:space="preserve"> </w:t>
            </w:r>
          </w:p>
        </w:tc>
        <w:tc>
          <w:tcPr>
            <w:tcW w:w="4358" w:type="dxa"/>
            <w:tcBorders>
              <w:top w:val="single" w:sz="4" w:space="0" w:color="A8D08D"/>
              <w:left w:val="nil"/>
              <w:bottom w:val="single" w:sz="4" w:space="0" w:color="A8D08D"/>
              <w:right w:val="single" w:sz="4" w:space="0" w:color="A8D08D"/>
            </w:tcBorders>
            <w:shd w:val="clear" w:color="auto" w:fill="E2EFD9"/>
          </w:tcPr>
          <w:p w:rsidR="00117DEE" w:rsidRDefault="006663A4">
            <w:pPr>
              <w:spacing w:after="0" w:line="259" w:lineRule="auto"/>
              <w:ind w:left="0" w:firstLine="0"/>
              <w:jc w:val="left"/>
            </w:pPr>
            <w:r>
              <w:rPr>
                <w:rFonts w:ascii="Century Gothic" w:eastAsia="Century Gothic" w:hAnsi="Century Gothic" w:cs="Century Gothic"/>
                <w:b w:val="0"/>
                <w:sz w:val="20"/>
              </w:rPr>
              <w:t xml:space="preserve">Office is </w:t>
            </w:r>
            <w:r>
              <w:rPr>
                <w:rFonts w:ascii="Century Gothic" w:eastAsia="Century Gothic" w:hAnsi="Century Gothic" w:cs="Century Gothic"/>
                <w:b w:val="0"/>
                <w:sz w:val="20"/>
              </w:rPr>
              <w:t xml:space="preserve">talking about what they can do to </w:t>
            </w:r>
          </w:p>
          <w:p w:rsidR="00117DEE" w:rsidRDefault="006663A4">
            <w:pPr>
              <w:spacing w:after="0" w:line="259" w:lineRule="auto"/>
              <w:ind w:left="0" w:right="507" w:firstLine="0"/>
            </w:pPr>
            <w:proofErr w:type="gramStart"/>
            <w:r>
              <w:rPr>
                <w:rFonts w:ascii="Century Gothic" w:eastAsia="Century Gothic" w:hAnsi="Century Gothic" w:cs="Century Gothic"/>
                <w:b w:val="0"/>
                <w:sz w:val="20"/>
              </w:rPr>
              <w:t>enhance</w:t>
            </w:r>
            <w:proofErr w:type="gramEnd"/>
            <w:r>
              <w:rPr>
                <w:rFonts w:ascii="Century Gothic" w:eastAsia="Century Gothic" w:hAnsi="Century Gothic" w:cs="Century Gothic"/>
                <w:b w:val="0"/>
                <w:sz w:val="20"/>
              </w:rPr>
              <w:t xml:space="preserve"> the green agenda Recycling bins – paper! </w:t>
            </w:r>
          </w:p>
        </w:tc>
        <w:tc>
          <w:tcPr>
            <w:tcW w:w="4823"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Get it recycled </w:t>
            </w:r>
          </w:p>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p w:rsidR="00117DEE" w:rsidRDefault="006663A4">
            <w:pPr>
              <w:spacing w:after="0" w:line="259" w:lineRule="auto"/>
              <w:ind w:left="105" w:firstLine="0"/>
              <w:jc w:val="left"/>
            </w:pPr>
            <w:r>
              <w:rPr>
                <w:rFonts w:ascii="Century Gothic" w:eastAsia="Century Gothic" w:hAnsi="Century Gothic" w:cs="Century Gothic"/>
                <w:b w:val="0"/>
                <w:sz w:val="20"/>
              </w:rPr>
              <w:t>Investigate contractors and providers</w:t>
            </w:r>
            <w:r>
              <w:rPr>
                <w:rFonts w:ascii="Century Gothic" w:eastAsia="Century Gothic" w:hAnsi="Century Gothic" w:cs="Century Gothic"/>
                <w:sz w:val="20"/>
              </w:rPr>
              <w:t xml:space="preserve"> </w:t>
            </w:r>
          </w:p>
        </w:tc>
        <w:tc>
          <w:tcPr>
            <w:tcW w:w="3261" w:type="dxa"/>
            <w:tcBorders>
              <w:top w:val="single" w:sz="4" w:space="0" w:color="A8D08D"/>
              <w:left w:val="single" w:sz="4" w:space="0" w:color="A8D08D"/>
              <w:bottom w:val="single" w:sz="4" w:space="0" w:color="A8D08D"/>
              <w:right w:val="single" w:sz="4" w:space="0" w:color="A8D08D"/>
            </w:tcBorders>
            <w:shd w:val="clear" w:color="auto" w:fill="E2EFD9"/>
          </w:tcPr>
          <w:p w:rsidR="00117DEE" w:rsidRDefault="006663A4">
            <w:pPr>
              <w:spacing w:after="0" w:line="259" w:lineRule="auto"/>
              <w:ind w:left="105" w:firstLine="0"/>
              <w:jc w:val="left"/>
            </w:pPr>
            <w:r>
              <w:rPr>
                <w:rFonts w:ascii="Century Gothic" w:eastAsia="Century Gothic" w:hAnsi="Century Gothic" w:cs="Century Gothic"/>
                <w:b w:val="0"/>
                <w:sz w:val="20"/>
              </w:rPr>
              <w:t xml:space="preserve"> </w:t>
            </w:r>
          </w:p>
        </w:tc>
      </w:tr>
      <w:tr w:rsidR="00117DEE">
        <w:trPr>
          <w:trHeight w:val="572"/>
        </w:trPr>
        <w:tc>
          <w:tcPr>
            <w:tcW w:w="3010" w:type="dxa"/>
            <w:gridSpan w:val="2"/>
            <w:tcBorders>
              <w:top w:val="single" w:sz="4" w:space="0" w:color="A8D08D"/>
              <w:left w:val="single" w:sz="4" w:space="0" w:color="A8D08D"/>
              <w:bottom w:val="single" w:sz="4" w:space="0" w:color="A8D08D"/>
              <w:right w:val="nil"/>
            </w:tcBorders>
          </w:tcPr>
          <w:p w:rsidR="00117DEE" w:rsidRDefault="006663A4">
            <w:pPr>
              <w:spacing w:after="0" w:line="259" w:lineRule="auto"/>
              <w:ind w:left="109" w:right="664" w:firstLine="0"/>
              <w:jc w:val="left"/>
            </w:pPr>
            <w:r>
              <w:rPr>
                <w:rFonts w:ascii="Century Gothic" w:eastAsia="Century Gothic" w:hAnsi="Century Gothic" w:cs="Century Gothic"/>
                <w:sz w:val="20"/>
              </w:rPr>
              <w:t>Meeting Closed:</w:t>
            </w:r>
            <w:r>
              <w:rPr>
                <w:rFonts w:ascii="Century Gothic" w:eastAsia="Century Gothic" w:hAnsi="Century Gothic" w:cs="Century Gothic"/>
                <w:b w:val="0"/>
                <w:sz w:val="20"/>
              </w:rPr>
              <w:t xml:space="preserve"> </w:t>
            </w:r>
            <w:r>
              <w:rPr>
                <w:rFonts w:ascii="Century Gothic" w:eastAsia="Century Gothic" w:hAnsi="Century Gothic" w:cs="Century Gothic"/>
                <w:sz w:val="20"/>
              </w:rPr>
              <w:t>20:20</w:t>
            </w:r>
            <w:r>
              <w:rPr>
                <w:rFonts w:ascii="Century Gothic" w:eastAsia="Century Gothic" w:hAnsi="Century Gothic" w:cs="Century Gothic"/>
                <w:b w:val="0"/>
                <w:sz w:val="20"/>
              </w:rPr>
              <w:t xml:space="preserve"> </w:t>
            </w:r>
          </w:p>
        </w:tc>
        <w:tc>
          <w:tcPr>
            <w:tcW w:w="12441" w:type="dxa"/>
            <w:gridSpan w:val="3"/>
            <w:tcBorders>
              <w:top w:val="single" w:sz="4" w:space="0" w:color="A8D08D"/>
              <w:left w:val="nil"/>
              <w:bottom w:val="single" w:sz="4" w:space="0" w:color="A8D08D"/>
              <w:right w:val="single" w:sz="4" w:space="0" w:color="A8D08D"/>
            </w:tcBorders>
          </w:tcPr>
          <w:p w:rsidR="00117DEE" w:rsidRDefault="00117DEE">
            <w:pPr>
              <w:spacing w:after="160" w:line="259" w:lineRule="auto"/>
              <w:ind w:left="0" w:firstLine="0"/>
              <w:jc w:val="left"/>
            </w:pPr>
          </w:p>
        </w:tc>
      </w:tr>
    </w:tbl>
    <w:p w:rsidR="00117DEE" w:rsidRDefault="006663A4">
      <w:pPr>
        <w:spacing w:after="0" w:line="259" w:lineRule="auto"/>
        <w:ind w:left="0" w:firstLine="0"/>
      </w:pPr>
      <w:r>
        <w:rPr>
          <w:b w:val="0"/>
        </w:rPr>
        <w:t xml:space="preserve"> </w:t>
      </w:r>
    </w:p>
    <w:sectPr w:rsidR="00117DEE">
      <w:pgSz w:w="16840" w:h="11910" w:orient="landscape"/>
      <w:pgMar w:top="726" w:right="788" w:bottom="91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7B8"/>
    <w:multiLevelType w:val="hybridMultilevel"/>
    <w:tmpl w:val="024A2CDC"/>
    <w:lvl w:ilvl="0" w:tplc="45428AF6">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B84CA4">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021DA8">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AC9302">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EFC9E">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5453E8">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DC596A">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F0A474">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66C93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2150F4"/>
    <w:multiLevelType w:val="hybridMultilevel"/>
    <w:tmpl w:val="D05845E4"/>
    <w:lvl w:ilvl="0" w:tplc="914489D8">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B6B6BE">
      <w:start w:val="1"/>
      <w:numFmt w:val="bullet"/>
      <w:lvlText w:val="o"/>
      <w:lvlJc w:val="left"/>
      <w:pPr>
        <w:ind w:left="10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B2467E6">
      <w:start w:val="1"/>
      <w:numFmt w:val="bullet"/>
      <w:lvlText w:val="▪"/>
      <w:lvlJc w:val="left"/>
      <w:pPr>
        <w:ind w:left="19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EDE302A">
      <w:start w:val="1"/>
      <w:numFmt w:val="bullet"/>
      <w:lvlText w:val="•"/>
      <w:lvlJc w:val="left"/>
      <w:pPr>
        <w:ind w:left="26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738587C">
      <w:start w:val="1"/>
      <w:numFmt w:val="bullet"/>
      <w:lvlText w:val="o"/>
      <w:lvlJc w:val="left"/>
      <w:pPr>
        <w:ind w:left="33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048A5B0">
      <w:start w:val="1"/>
      <w:numFmt w:val="bullet"/>
      <w:lvlText w:val="▪"/>
      <w:lvlJc w:val="left"/>
      <w:pPr>
        <w:ind w:left="40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584D50E">
      <w:start w:val="1"/>
      <w:numFmt w:val="bullet"/>
      <w:lvlText w:val="•"/>
      <w:lvlJc w:val="left"/>
      <w:pPr>
        <w:ind w:left="47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6B6571A">
      <w:start w:val="1"/>
      <w:numFmt w:val="bullet"/>
      <w:lvlText w:val="o"/>
      <w:lvlJc w:val="left"/>
      <w:pPr>
        <w:ind w:left="55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3061DD0">
      <w:start w:val="1"/>
      <w:numFmt w:val="bullet"/>
      <w:lvlText w:val="▪"/>
      <w:lvlJc w:val="left"/>
      <w:pPr>
        <w:ind w:left="62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8D0257"/>
    <w:multiLevelType w:val="hybridMultilevel"/>
    <w:tmpl w:val="CF64D99A"/>
    <w:lvl w:ilvl="0" w:tplc="6F50D0B4">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64FC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F8558E">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A3A82">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9EE10E">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B893D2">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60038C">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0A33E">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841E94">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E35E87"/>
    <w:multiLevelType w:val="hybridMultilevel"/>
    <w:tmpl w:val="6DF0FB02"/>
    <w:lvl w:ilvl="0" w:tplc="4960491C">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6BAB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9A23EE">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1142">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6CA44">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3E714A">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CC69F4">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AF626">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8A2FE">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DD68AF"/>
    <w:multiLevelType w:val="hybridMultilevel"/>
    <w:tmpl w:val="833620A2"/>
    <w:lvl w:ilvl="0" w:tplc="4E3CA472">
      <w:start w:val="1"/>
      <w:numFmt w:val="decimal"/>
      <w:lvlText w:val="%1."/>
      <w:lvlJc w:val="left"/>
      <w:pPr>
        <w:ind w:left="8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575AAC88">
      <w:start w:val="1"/>
      <w:numFmt w:val="lowerLetter"/>
      <w:lvlText w:val="%2"/>
      <w:lvlJc w:val="left"/>
      <w:pPr>
        <w:ind w:left="1384"/>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785A91C2">
      <w:start w:val="1"/>
      <w:numFmt w:val="lowerRoman"/>
      <w:lvlText w:val="%3"/>
      <w:lvlJc w:val="left"/>
      <w:pPr>
        <w:ind w:left="21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305B34">
      <w:start w:val="1"/>
      <w:numFmt w:val="decimal"/>
      <w:lvlText w:val="%4"/>
      <w:lvlJc w:val="left"/>
      <w:pPr>
        <w:ind w:left="28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42307FE8">
      <w:start w:val="1"/>
      <w:numFmt w:val="lowerLetter"/>
      <w:lvlText w:val="%5"/>
      <w:lvlJc w:val="left"/>
      <w:pPr>
        <w:ind w:left="3544"/>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4668864E">
      <w:start w:val="1"/>
      <w:numFmt w:val="lowerRoman"/>
      <w:lvlText w:val="%6"/>
      <w:lvlJc w:val="left"/>
      <w:pPr>
        <w:ind w:left="42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BFF47272">
      <w:start w:val="1"/>
      <w:numFmt w:val="decimal"/>
      <w:lvlText w:val="%7"/>
      <w:lvlJc w:val="left"/>
      <w:pPr>
        <w:ind w:left="49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F3862020">
      <w:start w:val="1"/>
      <w:numFmt w:val="lowerLetter"/>
      <w:lvlText w:val="%8"/>
      <w:lvlJc w:val="left"/>
      <w:pPr>
        <w:ind w:left="57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CCC08BBC">
      <w:start w:val="1"/>
      <w:numFmt w:val="lowerRoman"/>
      <w:lvlText w:val="%9"/>
      <w:lvlJc w:val="left"/>
      <w:pPr>
        <w:ind w:left="64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021E4C"/>
    <w:multiLevelType w:val="hybridMultilevel"/>
    <w:tmpl w:val="018A8AC4"/>
    <w:lvl w:ilvl="0" w:tplc="ECBA1BF2">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4ED0">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DA689E">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D24F4C">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FEC90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4011E4">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7C9C4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1CA646">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B6D05E">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EE"/>
    <w:rsid w:val="00117DEE"/>
    <w:rsid w:val="0066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F068D-4760-4E73-B7E9-907C28D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69" w:lineRule="auto"/>
      <w:ind w:left="370" w:hanging="10"/>
      <w:jc w:val="both"/>
    </w:pPr>
    <w:rPr>
      <w:rFonts w:ascii="Verdana" w:eastAsia="Verdana" w:hAnsi="Verdana" w:cs="Verdana"/>
      <w:b/>
      <w:color w:val="000000"/>
    </w:rPr>
  </w:style>
  <w:style w:type="paragraph" w:styleId="Heading1">
    <w:name w:val="heading 1"/>
    <w:next w:val="Normal"/>
    <w:link w:val="Heading1Char"/>
    <w:uiPriority w:val="9"/>
    <w:unhideWhenUsed/>
    <w:qFormat/>
    <w:pPr>
      <w:keepNext/>
      <w:keepLines/>
      <w:spacing w:after="0" w:line="271" w:lineRule="auto"/>
      <w:ind w:left="1784" w:right="1508"/>
      <w:jc w:val="center"/>
      <w:outlineLvl w:val="0"/>
    </w:pPr>
    <w:rPr>
      <w:rFonts w:ascii="Verdana" w:eastAsia="Verdana" w:hAnsi="Verdana" w:cs="Verdana"/>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Herniman</dc:creator>
  <cp:keywords/>
  <cp:lastModifiedBy>Chris</cp:lastModifiedBy>
  <cp:revision>2</cp:revision>
  <dcterms:created xsi:type="dcterms:W3CDTF">2022-07-26T16:19:00Z</dcterms:created>
  <dcterms:modified xsi:type="dcterms:W3CDTF">2022-07-26T16:19:00Z</dcterms:modified>
</cp:coreProperties>
</file>